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C3" w:rsidRDefault="00757CBB" w:rsidP="00757C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«Ара-Иля»                                         муниципального района «Дульдургинский район»                                     Забайкальского края</w:t>
      </w:r>
    </w:p>
    <w:p w:rsidR="00757CBB" w:rsidRDefault="00757CBB" w:rsidP="00757C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57CBB" w:rsidRDefault="00757CBB" w:rsidP="00757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июня 2018                                                                    </w:t>
      </w:r>
      <w:r w:rsidR="00362065">
        <w:rPr>
          <w:rFonts w:ascii="Times New Roman" w:hAnsi="Times New Roman" w:cs="Times New Roman"/>
          <w:sz w:val="28"/>
          <w:szCs w:val="28"/>
        </w:rPr>
        <w:t xml:space="preserve">                            № 18</w:t>
      </w:r>
    </w:p>
    <w:p w:rsidR="00757CBB" w:rsidRDefault="00757CBB" w:rsidP="00757CB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ра-Иля</w:t>
      </w:r>
      <w:proofErr w:type="spellEnd"/>
    </w:p>
    <w:p w:rsidR="00757CBB" w:rsidRDefault="00757CBB" w:rsidP="00757C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57CBB">
        <w:rPr>
          <w:rFonts w:ascii="Times New Roman" w:hAnsi="Times New Roman" w:cs="Times New Roman"/>
          <w:b/>
          <w:sz w:val="28"/>
          <w:szCs w:val="28"/>
        </w:rPr>
        <w:t>Об отмене в лесах режима чрезвычайной ситуации регионального характера в границах Забайкальского края</w:t>
      </w:r>
    </w:p>
    <w:p w:rsidR="00757CBB" w:rsidRDefault="00004434" w:rsidP="00757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57CBB">
        <w:rPr>
          <w:rFonts w:ascii="Times New Roman" w:hAnsi="Times New Roman" w:cs="Times New Roman"/>
          <w:sz w:val="28"/>
          <w:szCs w:val="28"/>
        </w:rPr>
        <w:t xml:space="preserve">В соответствии со статьей 41 Устава Забайкальского края, Положением о территориальной подсистеме единой государственной подсистемы предупреждения и ликвидации чрезвычайных ситуаций Забайкальского </w:t>
      </w:r>
      <w:proofErr w:type="gramStart"/>
      <w:r w:rsidR="00757CBB">
        <w:rPr>
          <w:rFonts w:ascii="Times New Roman" w:hAnsi="Times New Roman" w:cs="Times New Roman"/>
          <w:sz w:val="28"/>
          <w:szCs w:val="28"/>
        </w:rPr>
        <w:t>каря</w:t>
      </w:r>
      <w:proofErr w:type="gramEnd"/>
      <w:r w:rsidR="00757CB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57CBB">
        <w:rPr>
          <w:rFonts w:ascii="Times New Roman" w:hAnsi="Times New Roman" w:cs="Times New Roman"/>
          <w:sz w:val="28"/>
          <w:szCs w:val="28"/>
        </w:rPr>
        <w:t>Утвержденный постановлением Правительства Забайкальского края от 20 января 2019 года № 7, учитывая решение Комиссии по предупреждению и ликвидации чрезвычайных ситуаций и обеспечению пожарной безопасности Забайкальского края (протокол от 21 июня 2018 года № 57), в связи со стабилизацией обстановки и устранением причин, послуживших основанием для введении режима чрезвычайной ситуации, администрация сельского поселения «Ара-Иля»,</w:t>
      </w:r>
      <w:proofErr w:type="gramEnd"/>
    </w:p>
    <w:p w:rsidR="00757CBB" w:rsidRDefault="00757CBB" w:rsidP="00757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57CBB" w:rsidRDefault="00757CBB" w:rsidP="00757C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с 23 июня 2018 года в лесах режима чрезвычайной ситуации регионального характера в границах Забайкальского края</w:t>
      </w:r>
      <w:r w:rsidR="0000443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04434">
        <w:rPr>
          <w:rFonts w:ascii="Times New Roman" w:hAnsi="Times New Roman" w:cs="Times New Roman"/>
          <w:sz w:val="28"/>
          <w:szCs w:val="28"/>
        </w:rPr>
        <w:t>введенный</w:t>
      </w:r>
      <w:proofErr w:type="gramEnd"/>
      <w:r w:rsidR="00004434">
        <w:rPr>
          <w:rFonts w:ascii="Times New Roman" w:hAnsi="Times New Roman" w:cs="Times New Roman"/>
          <w:sz w:val="28"/>
          <w:szCs w:val="28"/>
        </w:rPr>
        <w:t xml:space="preserve"> постановлением Губернатора Забайкальского края от 24 апреля 2018 года № 36 «О введении в лесах режима чрезвычайной ситуации регионального характера в границах Забайкальского края».</w:t>
      </w:r>
    </w:p>
    <w:p w:rsidR="00004434" w:rsidRDefault="00004434" w:rsidP="00757C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Губернатора Забайкальского края от 24 апреля 2018 года № 36 «О введении в лесах режима чрезвычайной ситуации регионального характера в границах Забайкальского края».</w:t>
      </w:r>
    </w:p>
    <w:p w:rsidR="00004434" w:rsidRDefault="00004434" w:rsidP="0000443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04434" w:rsidRPr="00004434" w:rsidRDefault="00004434" w:rsidP="0000443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«Ара-Иля»                                         Н.В.Глотов</w:t>
      </w:r>
    </w:p>
    <w:sectPr w:rsidR="00004434" w:rsidRPr="00004434" w:rsidSect="00F54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BB3"/>
    <w:multiLevelType w:val="hybridMultilevel"/>
    <w:tmpl w:val="FF0C1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70E82"/>
    <w:multiLevelType w:val="hybridMultilevel"/>
    <w:tmpl w:val="B666F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57CBB"/>
    <w:rsid w:val="00004434"/>
    <w:rsid w:val="00362065"/>
    <w:rsid w:val="00757CBB"/>
    <w:rsid w:val="00F5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C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2018-06-25T00:58:00Z</cp:lastPrinted>
  <dcterms:created xsi:type="dcterms:W3CDTF">2018-06-25T00:42:00Z</dcterms:created>
  <dcterms:modified xsi:type="dcterms:W3CDTF">2018-08-02T01:36:00Z</dcterms:modified>
</cp:coreProperties>
</file>