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7B3" w:rsidRDefault="007567B3" w:rsidP="007567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«Ара-Иля»</w:t>
      </w:r>
    </w:p>
    <w:p w:rsidR="007567B3" w:rsidRDefault="007567B3" w:rsidP="007567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«Дульдургинский район»</w:t>
      </w:r>
    </w:p>
    <w:p w:rsidR="007567B3" w:rsidRDefault="007567B3" w:rsidP="007567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7567B3" w:rsidRDefault="007567B3" w:rsidP="007567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67B3" w:rsidRDefault="007567B3" w:rsidP="007567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67B3" w:rsidRDefault="007567B3" w:rsidP="007567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567B3" w:rsidRDefault="007567B3" w:rsidP="007567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67B3" w:rsidRDefault="007567B3" w:rsidP="007567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декабря 2018                                                                                          № 32</w:t>
      </w:r>
    </w:p>
    <w:p w:rsidR="007567B3" w:rsidRDefault="007567B3" w:rsidP="007567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ра-Иля</w:t>
      </w:r>
      <w:proofErr w:type="spellEnd"/>
    </w:p>
    <w:p w:rsidR="007567B3" w:rsidRDefault="007567B3" w:rsidP="007567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67B3" w:rsidRPr="00271A0A" w:rsidRDefault="007567B3" w:rsidP="007567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1A0A">
        <w:rPr>
          <w:rFonts w:ascii="Times New Roman" w:hAnsi="Times New Roman" w:cs="Times New Roman"/>
          <w:b/>
          <w:sz w:val="28"/>
          <w:szCs w:val="28"/>
        </w:rPr>
        <w:t xml:space="preserve">       Об отмене Постановления №13 от 25.09.2013 года «О порядке и утверждения устава муниципального образовательного учреждения сельского поселения «Ара-Иля».</w:t>
      </w:r>
    </w:p>
    <w:p w:rsidR="007567B3" w:rsidRDefault="007567B3" w:rsidP="007567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67B3" w:rsidRDefault="007567B3" w:rsidP="007567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67B3" w:rsidRDefault="007567B3" w:rsidP="007567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основании протеста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№22-114б-2018  от 29.11.2018 года, в связи с нарушением ст.14 Федерального закона №7 от 02.01.1996  «О некоммерческих организациях», </w:t>
      </w:r>
    </w:p>
    <w:p w:rsidR="007567B3" w:rsidRDefault="007567B3" w:rsidP="007567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67B3" w:rsidRDefault="007567B3" w:rsidP="007567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567B3" w:rsidRDefault="007567B3" w:rsidP="007567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67B3" w:rsidRDefault="007567B3" w:rsidP="007567B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Отменить Постановление</w:t>
      </w:r>
      <w:r w:rsidRPr="003A0C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 сельского поселения «Ара-Иля» №13 от 25.09.2013 года «О порядке и утверждения устава муниципального образовательного учреждения сельского поселения «Ара-Иля»;</w:t>
      </w:r>
    </w:p>
    <w:p w:rsidR="007567B3" w:rsidRDefault="007567B3" w:rsidP="007567B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на информационном стенде администрации сельского поселения «Ара-Иля», разместить на официальном сайте;</w:t>
      </w:r>
    </w:p>
    <w:p w:rsidR="007567B3" w:rsidRDefault="007567B3" w:rsidP="007567B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его официального опубликования (обнародования). </w:t>
      </w:r>
    </w:p>
    <w:p w:rsidR="007567B3" w:rsidRDefault="007567B3" w:rsidP="007567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67B3" w:rsidRDefault="007567B3" w:rsidP="007567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67B3" w:rsidRDefault="007567B3" w:rsidP="007567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67B3" w:rsidRDefault="007567B3" w:rsidP="007567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«Ара-Иля»                                         Н.В.Глотов</w:t>
      </w:r>
    </w:p>
    <w:p w:rsidR="007567B3" w:rsidRDefault="007567B3" w:rsidP="007567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67B3" w:rsidRDefault="007567B3" w:rsidP="007567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67B3" w:rsidRDefault="007567B3" w:rsidP="007567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67B3" w:rsidRDefault="007567B3" w:rsidP="007567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4D0F" w:rsidRDefault="00A04D0F"/>
    <w:sectPr w:rsidR="00A04D0F" w:rsidSect="00046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F7265"/>
    <w:multiLevelType w:val="hybridMultilevel"/>
    <w:tmpl w:val="6E5E7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F234F"/>
    <w:multiLevelType w:val="hybridMultilevel"/>
    <w:tmpl w:val="680AA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1725B"/>
    <w:multiLevelType w:val="hybridMultilevel"/>
    <w:tmpl w:val="F8465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67B3"/>
    <w:rsid w:val="00046A56"/>
    <w:rsid w:val="001C4A93"/>
    <w:rsid w:val="007567B3"/>
    <w:rsid w:val="00A04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7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2019-02-08T06:05:00Z</dcterms:created>
  <dcterms:modified xsi:type="dcterms:W3CDTF">2019-02-13T23:56:00Z</dcterms:modified>
</cp:coreProperties>
</file>