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73" w:rsidRDefault="006F6273" w:rsidP="006F62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«Ара-Иля»                                             муниципального района «Дульдургинский район»                                        Забайкальского края</w:t>
      </w:r>
    </w:p>
    <w:p w:rsidR="006F6273" w:rsidRDefault="006F6273" w:rsidP="006F62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F6273" w:rsidRDefault="006F6273" w:rsidP="006F6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июня 2018                                                                     </w:t>
      </w:r>
      <w:r w:rsidR="00E50FE4">
        <w:rPr>
          <w:rFonts w:ascii="Times New Roman" w:hAnsi="Times New Roman" w:cs="Times New Roman"/>
          <w:sz w:val="28"/>
          <w:szCs w:val="28"/>
        </w:rPr>
        <w:t xml:space="preserve">                            № 17</w:t>
      </w:r>
    </w:p>
    <w:p w:rsidR="006F6273" w:rsidRDefault="006F6273" w:rsidP="006F62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С.Ара-Иля</w:t>
      </w:r>
    </w:p>
    <w:p w:rsidR="006F6273" w:rsidRDefault="006F6273" w:rsidP="006F62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C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D5C72">
        <w:rPr>
          <w:rFonts w:ascii="Times New Roman" w:hAnsi="Times New Roman" w:cs="Times New Roman"/>
          <w:b/>
          <w:sz w:val="28"/>
          <w:szCs w:val="28"/>
        </w:rPr>
        <w:t xml:space="preserve">Об ограничении пребывания граждан в лесах и въездах в них транспортных средств, а также проведения в лесах определенных видов работ в целях обеспечения пожарной безопасности </w:t>
      </w:r>
    </w:p>
    <w:p w:rsidR="006F6273" w:rsidRDefault="006F6273" w:rsidP="006F6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соответствии с постановлением Правительства Забайкальского края от 06 июня 2018 года № 229 «</w:t>
      </w:r>
      <w:r w:rsidRPr="001D5C72">
        <w:rPr>
          <w:rFonts w:ascii="Times New Roman" w:hAnsi="Times New Roman" w:cs="Times New Roman"/>
          <w:sz w:val="28"/>
          <w:szCs w:val="28"/>
        </w:rPr>
        <w:t>Об ограничении пребывания граждан в лесах и въездах в них транспортных средств, а также проведения в лесах определенных видов работ в целях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», в целях обеспечения пожарной безопасности в лесах на территории сельского поселения «Ара-Иля»,</w:t>
      </w:r>
    </w:p>
    <w:p w:rsidR="006F6273" w:rsidRDefault="006F6273" w:rsidP="006F6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F6273" w:rsidRDefault="006F6273" w:rsidP="006F62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период с 06 июня по 27 июня 2018 года ограничение пребывания граждан в лесах, расположенный на территории сельского поселения «Ара-Иля», въезда в них транспортных средств, а также проведения в них определенных видов работ;</w:t>
      </w:r>
    </w:p>
    <w:p w:rsidR="006F6273" w:rsidRDefault="006F6273" w:rsidP="006F62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введению ограничения</w:t>
      </w:r>
      <w:r w:rsidRPr="001D5C72">
        <w:rPr>
          <w:rFonts w:ascii="Times New Roman" w:hAnsi="Times New Roman" w:cs="Times New Roman"/>
          <w:sz w:val="28"/>
          <w:szCs w:val="28"/>
        </w:rPr>
        <w:t xml:space="preserve"> пребывания граждан в лесах</w:t>
      </w:r>
      <w:r>
        <w:rPr>
          <w:rFonts w:ascii="Times New Roman" w:hAnsi="Times New Roman" w:cs="Times New Roman"/>
          <w:sz w:val="28"/>
          <w:szCs w:val="28"/>
        </w:rPr>
        <w:t>, расположенных на землях сельского поселения «Ара-Иля», въезда транспортных средств, а также проведение в них определенных видов работ;</w:t>
      </w:r>
    </w:p>
    <w:p w:rsidR="006F6273" w:rsidRDefault="006F6273" w:rsidP="006F62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разъяснительной работы с населением.</w:t>
      </w:r>
    </w:p>
    <w:p w:rsidR="006F6273" w:rsidRDefault="006F6273" w:rsidP="006F62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6F6273" w:rsidRDefault="006F6273" w:rsidP="006F627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6273" w:rsidRDefault="006F6273" w:rsidP="006F627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F198B" w:rsidRPr="006F6273" w:rsidRDefault="006F6273" w:rsidP="006F6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«Ара-Иля»                                           Н.В.Глотов</w:t>
      </w:r>
    </w:p>
    <w:sectPr w:rsidR="001F198B" w:rsidRPr="006F6273" w:rsidSect="0019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D0430"/>
    <w:multiLevelType w:val="hybridMultilevel"/>
    <w:tmpl w:val="AE52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F6273"/>
    <w:rsid w:val="00190359"/>
    <w:rsid w:val="001F198B"/>
    <w:rsid w:val="006F6273"/>
    <w:rsid w:val="00C2521C"/>
    <w:rsid w:val="00CE602E"/>
    <w:rsid w:val="00E5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2018-06-08T00:16:00Z</dcterms:created>
  <dcterms:modified xsi:type="dcterms:W3CDTF">2018-08-02T02:20:00Z</dcterms:modified>
</cp:coreProperties>
</file>