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0F" w:rsidRDefault="00FD2A33" w:rsidP="00FD2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«Ара-Иля»                                   муниципального района «Дульдургинский район»                                  Забайкальского края</w:t>
      </w:r>
    </w:p>
    <w:p w:rsidR="00FD2A33" w:rsidRDefault="00FD2A33" w:rsidP="00FD2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2A33" w:rsidRDefault="00FD2A33" w:rsidP="00FD2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 2018                                                                                                 № 29</w:t>
      </w:r>
    </w:p>
    <w:p w:rsidR="00FD2A33" w:rsidRDefault="00FD2A33" w:rsidP="00FD2A3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FD2A33" w:rsidRDefault="00FD2A33" w:rsidP="00FD2A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D2A33">
        <w:rPr>
          <w:rFonts w:ascii="Times New Roman" w:hAnsi="Times New Roman" w:cs="Times New Roman"/>
          <w:b/>
          <w:sz w:val="28"/>
          <w:szCs w:val="28"/>
        </w:rPr>
        <w:t>Об отмене на территории сельского поселения «Ара-Иля» режима повышенной готовности</w:t>
      </w:r>
    </w:p>
    <w:p w:rsidR="00FD2A33" w:rsidRDefault="00FD2A33" w:rsidP="00FD2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со стабилизацией обстановки и установлением причин, послуживших основанием для введения режима повышенной готовности, администрация сельского поселения «Ара-Иля»,</w:t>
      </w:r>
    </w:p>
    <w:p w:rsidR="00FD2A33" w:rsidRDefault="00FD2A33" w:rsidP="00FD2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D2A33" w:rsidRDefault="00FD2A33" w:rsidP="00FD2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на территории сельского поселения «Ара-Иля» с 25 октября 2018 года режим повышенной готовности, введенный постановлением от 09 июля 2018 года № 23 «О введении на территории сельского поселения «Ара-Иля» режима повышенной готовности».</w:t>
      </w:r>
    </w:p>
    <w:p w:rsidR="00FD2A33" w:rsidRDefault="00FD2A33" w:rsidP="00FD2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«Ара-Иля» от 09 июля 2018 года № 23.</w:t>
      </w:r>
    </w:p>
    <w:p w:rsidR="00FD2A33" w:rsidRDefault="00FD2A33" w:rsidP="00FD2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2A33" w:rsidRDefault="00FD2A33" w:rsidP="00FD2A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2A33" w:rsidRDefault="00FD2A33" w:rsidP="00FD2A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2A33" w:rsidRPr="00FD2A33" w:rsidRDefault="00FD2A33" w:rsidP="00FD2A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 Н.В.Глотов</w:t>
      </w:r>
    </w:p>
    <w:sectPr w:rsidR="00FD2A33" w:rsidRPr="00FD2A33" w:rsidSect="00A6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8B3"/>
    <w:multiLevelType w:val="hybridMultilevel"/>
    <w:tmpl w:val="C6EE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A33"/>
    <w:rsid w:val="007A5836"/>
    <w:rsid w:val="00A63B0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2018-11-29T00:43:00Z</dcterms:created>
  <dcterms:modified xsi:type="dcterms:W3CDTF">2018-11-29T00:43:00Z</dcterms:modified>
</cp:coreProperties>
</file>