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A" w:rsidRDefault="001D5C72" w:rsidP="001D5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     муниципального района «Дульдургинский район»                                        Забайкальского края</w:t>
      </w:r>
    </w:p>
    <w:p w:rsidR="001D5C72" w:rsidRDefault="001D5C72" w:rsidP="001D5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C72" w:rsidRDefault="001D5C72" w:rsidP="001D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апреля 2018                                                                     </w:t>
      </w:r>
      <w:r w:rsidR="001D0457">
        <w:rPr>
          <w:rFonts w:ascii="Times New Roman" w:hAnsi="Times New Roman" w:cs="Times New Roman"/>
          <w:sz w:val="28"/>
          <w:szCs w:val="28"/>
        </w:rPr>
        <w:t xml:space="preserve">                            № 12</w:t>
      </w:r>
    </w:p>
    <w:p w:rsidR="001D5C72" w:rsidRDefault="001D5C72" w:rsidP="001D5C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С.Ара-Иля</w:t>
      </w:r>
      <w:proofErr w:type="spellEnd"/>
    </w:p>
    <w:p w:rsidR="001D5C72" w:rsidRDefault="001D5C72" w:rsidP="001D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5C72">
        <w:rPr>
          <w:rFonts w:ascii="Times New Roman" w:hAnsi="Times New Roman" w:cs="Times New Roman"/>
          <w:b/>
          <w:sz w:val="28"/>
          <w:szCs w:val="28"/>
        </w:rPr>
        <w:t xml:space="preserve">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 </w:t>
      </w:r>
    </w:p>
    <w:p w:rsidR="001D5C72" w:rsidRDefault="001D5C72" w:rsidP="001D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постановлением Правительства Забайкальского края от 05 апреля 2018 года № 121 «</w:t>
      </w:r>
      <w:r w:rsidRPr="001D5C72">
        <w:rPr>
          <w:rFonts w:ascii="Times New Roman" w:hAnsi="Times New Roman" w:cs="Times New Roman"/>
          <w:sz w:val="28"/>
          <w:szCs w:val="28"/>
        </w:rPr>
        <w:t>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», в целях обеспечения пожарной безопасности в лесах на территории сельского поселения «Ара-Иля»,</w:t>
      </w:r>
    </w:p>
    <w:p w:rsidR="001D5C72" w:rsidRDefault="001D5C72" w:rsidP="001D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5C72" w:rsidRDefault="001D5C72" w:rsidP="001D5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период с 09 апреля по 26 апреля 2018 года ограничение пребывания граждан в лесах, расположенный на территории сельского поселения «Ара-Иля», въезда в них транспортных средств, а также проведения </w:t>
      </w:r>
      <w:r w:rsidR="00C176BD">
        <w:rPr>
          <w:rFonts w:ascii="Times New Roman" w:hAnsi="Times New Roman" w:cs="Times New Roman"/>
          <w:sz w:val="28"/>
          <w:szCs w:val="28"/>
        </w:rPr>
        <w:t>в них определенных видов работ;</w:t>
      </w:r>
    </w:p>
    <w:p w:rsidR="001D5C72" w:rsidRDefault="00C176BD" w:rsidP="001D5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введению ограничения</w:t>
      </w:r>
      <w:r w:rsidRPr="001D5C72">
        <w:rPr>
          <w:rFonts w:ascii="Times New Roman" w:hAnsi="Times New Roman" w:cs="Times New Roman"/>
          <w:sz w:val="28"/>
          <w:szCs w:val="28"/>
        </w:rPr>
        <w:t xml:space="preserve"> пребывания граждан в лесах</w:t>
      </w:r>
      <w:r>
        <w:rPr>
          <w:rFonts w:ascii="Times New Roman" w:hAnsi="Times New Roman" w:cs="Times New Roman"/>
          <w:sz w:val="28"/>
          <w:szCs w:val="28"/>
        </w:rPr>
        <w:t>, расположенных на землях сельского поселения «Ара-Иля», въезда транспортных средств, а также проведение в них определенных видов работ;</w:t>
      </w:r>
    </w:p>
    <w:p w:rsidR="00C176BD" w:rsidRDefault="00C176BD" w:rsidP="001D5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населением.</w:t>
      </w:r>
    </w:p>
    <w:p w:rsidR="00C176BD" w:rsidRDefault="00C176BD" w:rsidP="001D5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176BD" w:rsidRDefault="00C176BD" w:rsidP="00C17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6BD" w:rsidRDefault="00C176BD" w:rsidP="00C17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6BD" w:rsidRDefault="00C176BD" w:rsidP="00C17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Н.В.Глотов</w:t>
      </w:r>
    </w:p>
    <w:p w:rsidR="00C176BD" w:rsidRDefault="00C176BD" w:rsidP="00C17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6BD" w:rsidRDefault="00C176BD" w:rsidP="00C17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6BD" w:rsidRDefault="00C176BD" w:rsidP="00C17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76BD" w:rsidRDefault="00C176BD" w:rsidP="00C176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«Ара-Иля»                                муниципального района «Дульдургинский район»                             Забайкальского края</w:t>
      </w:r>
    </w:p>
    <w:p w:rsidR="00C176BD" w:rsidRDefault="00C176BD" w:rsidP="00C176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76BD" w:rsidRDefault="00C176BD" w:rsidP="00C17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апреля 2018                                                                                            №__</w:t>
      </w:r>
    </w:p>
    <w:p w:rsidR="00C176BD" w:rsidRDefault="00C176BD" w:rsidP="00C176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С.Ара-Иля</w:t>
      </w:r>
      <w:proofErr w:type="spellEnd"/>
    </w:p>
    <w:p w:rsidR="00AE1B7A" w:rsidRDefault="00AE1B7A" w:rsidP="00AE1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D5C72">
        <w:rPr>
          <w:rFonts w:ascii="Times New Roman" w:hAnsi="Times New Roman" w:cs="Times New Roman"/>
          <w:b/>
          <w:sz w:val="28"/>
          <w:szCs w:val="28"/>
        </w:rPr>
        <w:t xml:space="preserve">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 </w:t>
      </w:r>
    </w:p>
    <w:p w:rsidR="00AE1B7A" w:rsidRDefault="00AE1B7A" w:rsidP="00AE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постановлением Правительства Забайкальского края от 05 апреля 2018 года № 121 «</w:t>
      </w:r>
      <w:r w:rsidRPr="001D5C72">
        <w:rPr>
          <w:rFonts w:ascii="Times New Roman" w:hAnsi="Times New Roman" w:cs="Times New Roman"/>
          <w:sz w:val="28"/>
          <w:szCs w:val="28"/>
        </w:rPr>
        <w:t>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», в целях обеспечения пожарной безопасности в лесах на территории сельского поселения «Ара-Иля».</w:t>
      </w:r>
    </w:p>
    <w:p w:rsidR="00AE1B7A" w:rsidRDefault="00AE1B7A" w:rsidP="00AE1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период с 09 апреля по 26 апреля 2018 года ограничение пребывания граждан в лесах, расположенный на территории сельского поселения «Ара-Иля», въезда в них транспортных средств, а также проведения в них определенных видов работ;</w:t>
      </w:r>
    </w:p>
    <w:p w:rsidR="00AE1B7A" w:rsidRDefault="00AE1B7A" w:rsidP="00AE1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введению ограничения</w:t>
      </w:r>
      <w:r w:rsidRPr="001D5C72">
        <w:rPr>
          <w:rFonts w:ascii="Times New Roman" w:hAnsi="Times New Roman" w:cs="Times New Roman"/>
          <w:sz w:val="28"/>
          <w:szCs w:val="28"/>
        </w:rPr>
        <w:t xml:space="preserve"> пребывания граждан в лесах</w:t>
      </w:r>
      <w:r>
        <w:rPr>
          <w:rFonts w:ascii="Times New Roman" w:hAnsi="Times New Roman" w:cs="Times New Roman"/>
          <w:sz w:val="28"/>
          <w:szCs w:val="28"/>
        </w:rPr>
        <w:t>, расположенных на землях сельского поселения «Ара-Иля», въезда транспортных средств, а также проведение в них определенных видов работ;</w:t>
      </w:r>
    </w:p>
    <w:p w:rsidR="00AE1B7A" w:rsidRDefault="00AE1B7A" w:rsidP="00AE1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населением;</w:t>
      </w:r>
    </w:p>
    <w:p w:rsidR="00AE1B7A" w:rsidRDefault="00AE1B7A" w:rsidP="00AE1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дежурств (график прилагается);</w:t>
      </w:r>
    </w:p>
    <w:p w:rsidR="00AE1B7A" w:rsidRDefault="00AE1B7A" w:rsidP="00AE1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настоящего распоряжения оставляю за собой.</w:t>
      </w:r>
    </w:p>
    <w:p w:rsidR="00AE1B7A" w:rsidRDefault="00AE1B7A" w:rsidP="00AE1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7A" w:rsidRDefault="00AE1B7A" w:rsidP="00AE1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7A" w:rsidRDefault="00AE1B7A" w:rsidP="00AE1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7A" w:rsidRPr="00AE1B7A" w:rsidRDefault="00AE1B7A" w:rsidP="00AE1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  Н.В.Глотов</w:t>
      </w:r>
    </w:p>
    <w:p w:rsidR="00AE1B7A" w:rsidRDefault="00AE1B7A" w:rsidP="00AE1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B7A" w:rsidRPr="00AE1B7A" w:rsidRDefault="00AE1B7A" w:rsidP="00AE1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29A" w:rsidRPr="0058429A" w:rsidRDefault="0058429A" w:rsidP="0058429A">
      <w:pPr>
        <w:tabs>
          <w:tab w:val="left" w:pos="667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42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к распоряжению от                                                                                                                        09 апреля 2018 года №__                                                                                                             </w:t>
      </w:r>
    </w:p>
    <w:p w:rsidR="0058429A" w:rsidRPr="0058429A" w:rsidRDefault="0058429A" w:rsidP="0058429A">
      <w:pPr>
        <w:tabs>
          <w:tab w:val="left" w:pos="667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8429A" w:rsidRPr="0058429A" w:rsidRDefault="0058429A" w:rsidP="0058429A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429A">
        <w:rPr>
          <w:rFonts w:ascii="Times New Roman" w:hAnsi="Times New Roman" w:cs="Times New Roman"/>
          <w:sz w:val="28"/>
          <w:szCs w:val="28"/>
        </w:rPr>
        <w:t>График дежурств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8429A">
        <w:rPr>
          <w:rFonts w:ascii="Times New Roman" w:hAnsi="Times New Roman" w:cs="Times New Roman"/>
          <w:sz w:val="28"/>
          <w:szCs w:val="28"/>
        </w:rPr>
        <w:t xml:space="preserve">по патрулированию на территории сельского поселения «Ара -  </w:t>
      </w:r>
      <w:proofErr w:type="spellStart"/>
      <w:r w:rsidRPr="0058429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58429A">
        <w:rPr>
          <w:rFonts w:ascii="Times New Roman" w:hAnsi="Times New Roman" w:cs="Times New Roman"/>
          <w:sz w:val="28"/>
          <w:szCs w:val="28"/>
        </w:rPr>
        <w:t>»  в связи с введением режима повышенной готовности</w:t>
      </w:r>
    </w:p>
    <w:p w:rsidR="0058429A" w:rsidRPr="0058429A" w:rsidRDefault="0058429A" w:rsidP="0058429A">
      <w:pPr>
        <w:tabs>
          <w:tab w:val="left" w:pos="7200"/>
          <w:tab w:val="right" w:pos="95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8429A" w:rsidRPr="0058429A" w:rsidTr="0017519E"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Дата дежурств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Силинский Михаил Сергеевич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21.03.18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01.04.18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08.04.18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01.05.18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10.05.18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25.05.18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22.03.18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15.04.18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22.04.18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29.04.18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02.05.18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26.05.18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Глотов Валерий Николаевич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23.03.18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02.04.18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09.04.18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03.05.18.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09.05.18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27.05.18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Дремина</w:t>
            </w:r>
            <w:proofErr w:type="spellEnd"/>
            <w:r w:rsidRPr="0058429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24.03.18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16.04.18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23.04.18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30.04.18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04.05.18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16.05.18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Глотов Анатолий Анатольевич</w:t>
            </w:r>
          </w:p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25.03.18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03.04.18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10.04.18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05.05.18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17.05.18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28.05.18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Карпова Ксения Михайловна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26.03.18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17.04.18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24.04.18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06.05.18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18.05.18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29.05.18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Захарчев</w:t>
            </w:r>
            <w:proofErr w:type="spellEnd"/>
            <w:r w:rsidRPr="005842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27.03.18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04.04.18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11.04.18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25.04.18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17.05.18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19.05.18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Поршевников</w:t>
            </w:r>
            <w:proofErr w:type="spellEnd"/>
            <w:r w:rsidRPr="005842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28.03.18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05.04.18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12.04.18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19.04.18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08.05.18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20.05.18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Дремин</w:t>
            </w:r>
            <w:proofErr w:type="spellEnd"/>
            <w:r w:rsidRPr="0058429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Викторович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29.03.18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26.04.18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06.04.18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13.04.18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11.05.18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21.05.18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Глотов Семен Валерьевич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30.03.18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20.04.18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27.04.18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12.05.18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22.05.18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Глотов Николай Валерьевич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31.03.18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07.04.18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14.04.18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13.05.18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23.05.18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30.05.18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 w:val="restart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Богодухова Татьяна Александровна</w:t>
            </w: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21.04.18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28.04.18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14.05.18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24.05.18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9A" w:rsidRPr="0058429A" w:rsidTr="0017519E">
        <w:tc>
          <w:tcPr>
            <w:tcW w:w="3190" w:type="dxa"/>
            <w:vMerge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</w:p>
        </w:tc>
        <w:tc>
          <w:tcPr>
            <w:tcW w:w="3191" w:type="dxa"/>
          </w:tcPr>
          <w:p w:rsidR="0058429A" w:rsidRPr="0058429A" w:rsidRDefault="0058429A" w:rsidP="0017519E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29A" w:rsidRPr="0058429A" w:rsidRDefault="0058429A" w:rsidP="0058429A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29A" w:rsidRPr="0058429A" w:rsidRDefault="0058429A" w:rsidP="0058429A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29A" w:rsidRPr="0058429A" w:rsidRDefault="0058429A" w:rsidP="0058429A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29A" w:rsidRPr="0058429A" w:rsidRDefault="0058429A" w:rsidP="0058429A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1B7A" w:rsidRPr="0058429A" w:rsidRDefault="0058429A" w:rsidP="0058429A">
      <w:pPr>
        <w:jc w:val="both"/>
        <w:rPr>
          <w:rFonts w:ascii="Times New Roman" w:hAnsi="Times New Roman" w:cs="Times New Roman"/>
          <w:sz w:val="28"/>
          <w:szCs w:val="28"/>
        </w:rPr>
      </w:pPr>
      <w:r w:rsidRPr="0058429A"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 - </w:t>
      </w:r>
      <w:proofErr w:type="spellStart"/>
      <w:r w:rsidRPr="0058429A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58429A">
        <w:rPr>
          <w:rFonts w:ascii="Times New Roman" w:hAnsi="Times New Roman" w:cs="Times New Roman"/>
          <w:sz w:val="28"/>
          <w:szCs w:val="28"/>
        </w:rPr>
        <w:t xml:space="preserve">»                                             Н.В. Глотов  </w:t>
      </w:r>
    </w:p>
    <w:p w:rsidR="00C176BD" w:rsidRPr="0058429A" w:rsidRDefault="00C176BD" w:rsidP="00C176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5C72" w:rsidRPr="0058429A" w:rsidRDefault="001D5C72" w:rsidP="001D5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C72" w:rsidRPr="001D5C72" w:rsidRDefault="001D5C72" w:rsidP="001D5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C72" w:rsidRPr="001D5C72" w:rsidRDefault="001D5C72" w:rsidP="001D5C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C72" w:rsidRPr="001D5C72" w:rsidSect="004D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6DCD"/>
    <w:multiLevelType w:val="hybridMultilevel"/>
    <w:tmpl w:val="AE52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D0430"/>
    <w:multiLevelType w:val="hybridMultilevel"/>
    <w:tmpl w:val="AE52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C72"/>
    <w:rsid w:val="001D0457"/>
    <w:rsid w:val="001D5C72"/>
    <w:rsid w:val="004D302A"/>
    <w:rsid w:val="0058429A"/>
    <w:rsid w:val="00887D90"/>
    <w:rsid w:val="00AE1B7A"/>
    <w:rsid w:val="00C176BD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2018-06-26T06:14:00Z</cp:lastPrinted>
  <dcterms:created xsi:type="dcterms:W3CDTF">2018-04-10T05:41:00Z</dcterms:created>
  <dcterms:modified xsi:type="dcterms:W3CDTF">2018-08-02T01:34:00Z</dcterms:modified>
</cp:coreProperties>
</file>