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20C" w:rsidP="004E0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муниципального района «Дульдургинский район»                                   Забайкальского края</w:t>
      </w:r>
    </w:p>
    <w:p w:rsidR="00507EE6" w:rsidRDefault="00507EE6" w:rsidP="00507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7EE6" w:rsidRDefault="00507EE6" w:rsidP="0050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июля 2018                                                                      </w:t>
      </w:r>
      <w:r w:rsidR="002D4BA6"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</w:p>
    <w:p w:rsidR="00507EE6" w:rsidRDefault="00507EE6" w:rsidP="00507E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507EE6" w:rsidRDefault="00507EE6" w:rsidP="00507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5C72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отмене ограничений</w:t>
      </w:r>
      <w:r w:rsidRPr="001D5C72">
        <w:rPr>
          <w:rFonts w:ascii="Times New Roman" w:hAnsi="Times New Roman" w:cs="Times New Roman"/>
          <w:b/>
          <w:sz w:val="28"/>
          <w:szCs w:val="28"/>
        </w:rPr>
        <w:t xml:space="preserve">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 </w:t>
      </w:r>
    </w:p>
    <w:p w:rsidR="00507EE6" w:rsidRDefault="00507EE6" w:rsidP="0050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постановлением Правительства Забайкальского края от 06 июля 2018 года № 273 «</w:t>
      </w:r>
      <w:r w:rsidRPr="001D5C72">
        <w:rPr>
          <w:rFonts w:ascii="Times New Roman" w:hAnsi="Times New Roman" w:cs="Times New Roman"/>
          <w:sz w:val="28"/>
          <w:szCs w:val="28"/>
        </w:rPr>
        <w:t>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», в целях обеспечения пожарной безопасности в лесах на территории сельского поселения «Ара-Иля»,</w:t>
      </w:r>
    </w:p>
    <w:p w:rsidR="00507EE6" w:rsidRDefault="00507EE6" w:rsidP="0050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4BA6" w:rsidRDefault="00507EE6" w:rsidP="002D4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период с 07 июля 2018 года ограничение пребывания граждан в лесах, расположенный на территории сельского поселения «Ара-Иля», въезда в них транспортных средств, а также проведения в них определенных видов работ;</w:t>
      </w:r>
    </w:p>
    <w:p w:rsidR="002D4BA6" w:rsidRDefault="00507EE6" w:rsidP="002D4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BA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«Ара-Иля» от 29 июня 2018 года № 21 </w:t>
      </w:r>
      <w:r w:rsidR="002D4BA6" w:rsidRPr="002D4BA6">
        <w:rPr>
          <w:rFonts w:ascii="Times New Roman" w:hAnsi="Times New Roman" w:cs="Times New Roman"/>
          <w:sz w:val="28"/>
          <w:szCs w:val="28"/>
        </w:rPr>
        <w:t>«Об</w:t>
      </w:r>
      <w:r w:rsidR="002D4BA6" w:rsidRPr="002D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BA6" w:rsidRPr="002D4BA6">
        <w:rPr>
          <w:rFonts w:ascii="Times New Roman" w:hAnsi="Times New Roman" w:cs="Times New Roman"/>
          <w:sz w:val="28"/>
          <w:szCs w:val="28"/>
        </w:rPr>
        <w:t xml:space="preserve">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безопасности». </w:t>
      </w:r>
    </w:p>
    <w:p w:rsidR="00507EE6" w:rsidRPr="002D4BA6" w:rsidRDefault="00507EE6" w:rsidP="002D4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B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07EE6" w:rsidRDefault="00507EE6" w:rsidP="00507E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EE6" w:rsidRDefault="00507EE6" w:rsidP="00507E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EE6" w:rsidRDefault="00507EE6" w:rsidP="00507E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Н.В.Глотов</w:t>
      </w:r>
    </w:p>
    <w:p w:rsidR="00507EE6" w:rsidRDefault="00507EE6" w:rsidP="00507E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EE6" w:rsidRDefault="00507EE6" w:rsidP="00507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EE6" w:rsidRDefault="00507EE6" w:rsidP="0050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E7388" w:rsidRDefault="00BE7388" w:rsidP="00BE7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«Ара-Иля»                                   муниципального района «Дульдургинский район»                                     Забайкальского края </w:t>
      </w:r>
    </w:p>
    <w:p w:rsidR="00BE7388" w:rsidRDefault="00BE7388" w:rsidP="00BE7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7388" w:rsidRDefault="00BE7388" w:rsidP="00BE7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июля 2018                                                                                                    № 23</w:t>
      </w:r>
    </w:p>
    <w:p w:rsidR="00BE7388" w:rsidRDefault="00BE7388" w:rsidP="00BE73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BE7388" w:rsidRDefault="00BE7388" w:rsidP="00BE7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E7388">
        <w:rPr>
          <w:rFonts w:ascii="Times New Roman" w:hAnsi="Times New Roman" w:cs="Times New Roman"/>
          <w:b/>
          <w:sz w:val="28"/>
          <w:szCs w:val="28"/>
        </w:rPr>
        <w:t>О введении на территории сельского поселения «Ара-Иля» муниципального района «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Дульдургинского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района» режима повышенной готовности</w:t>
      </w:r>
    </w:p>
    <w:p w:rsidR="00BE7388" w:rsidRDefault="00BE7388" w:rsidP="00BE7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Губернатора Забайкальского края от 07 июля 2018 года № 44 «О введении на территории Забайкальского края режима повышенной готовности», администрация сельского поселения «Ара-Иля»,</w:t>
      </w:r>
    </w:p>
    <w:p w:rsidR="00BE7388" w:rsidRDefault="00BE7388" w:rsidP="00BE7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7388" w:rsidRDefault="00BE7388" w:rsidP="00BE73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«Ара-Иля» с 07 июля 2018 года режим повышенной готовности.</w:t>
      </w:r>
    </w:p>
    <w:p w:rsidR="00876961" w:rsidRDefault="00876961" w:rsidP="00BE73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места для экстренной эвакуации населения.</w:t>
      </w:r>
    </w:p>
    <w:p w:rsidR="00876961" w:rsidRDefault="00876961" w:rsidP="00BE73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оповещение и эвакуацию населения при обострении обстановки.</w:t>
      </w:r>
    </w:p>
    <w:p w:rsidR="00876961" w:rsidRDefault="00876961" w:rsidP="00BE73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всех мостов, организовать их укрепление в случае необходимости.</w:t>
      </w:r>
    </w:p>
    <w:p w:rsidR="00876961" w:rsidRDefault="00876961" w:rsidP="00BE73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круглосуточный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складывающей обстановкой.</w:t>
      </w:r>
    </w:p>
    <w:p w:rsidR="00876961" w:rsidRDefault="00876961" w:rsidP="00BE73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6961" w:rsidRDefault="00876961" w:rsidP="008769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6961" w:rsidRDefault="00876961" w:rsidP="008769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6961" w:rsidRPr="00876961" w:rsidRDefault="00876961" w:rsidP="008769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Н.В.Глотов</w:t>
      </w:r>
      <w:r w:rsidRPr="008769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961" w:rsidRPr="0087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D0430"/>
    <w:multiLevelType w:val="hybridMultilevel"/>
    <w:tmpl w:val="AE52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54E0"/>
    <w:multiLevelType w:val="hybridMultilevel"/>
    <w:tmpl w:val="5C2A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020C"/>
    <w:rsid w:val="002D4BA6"/>
    <w:rsid w:val="004E020C"/>
    <w:rsid w:val="00507EE6"/>
    <w:rsid w:val="00876961"/>
    <w:rsid w:val="00B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2018-07-18T00:07:00Z</dcterms:created>
  <dcterms:modified xsi:type="dcterms:W3CDTF">2018-07-18T00:43:00Z</dcterms:modified>
</cp:coreProperties>
</file>