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5D" w:rsidRDefault="00A4245D" w:rsidP="00A4245D">
      <w:pPr>
        <w:jc w:val="center"/>
      </w:pPr>
      <w:r>
        <w:t>проект</w:t>
      </w:r>
    </w:p>
    <w:p w:rsidR="00A4245D" w:rsidRDefault="00A4245D" w:rsidP="00A4245D">
      <w:pPr>
        <w:jc w:val="center"/>
      </w:pPr>
      <w:r>
        <w:t>Администрация сельского поселения «Ара-Иля»</w:t>
      </w:r>
    </w:p>
    <w:p w:rsidR="00A4245D" w:rsidRDefault="00A4245D" w:rsidP="00A4245D">
      <w:pPr>
        <w:jc w:val="center"/>
      </w:pPr>
      <w:r>
        <w:t>муниципального района «Дульдургинский район»                                                              Забайкальского края</w:t>
      </w:r>
    </w:p>
    <w:p w:rsidR="00A4245D" w:rsidRDefault="00A4245D" w:rsidP="00A4245D">
      <w:pPr>
        <w:jc w:val="center"/>
      </w:pPr>
    </w:p>
    <w:p w:rsidR="00A4245D" w:rsidRDefault="00A4245D" w:rsidP="00A4245D">
      <w:pPr>
        <w:jc w:val="center"/>
      </w:pPr>
      <w:r>
        <w:t xml:space="preserve"> ПОСТАНОВЛЕНИЕ</w:t>
      </w:r>
    </w:p>
    <w:p w:rsidR="00A4245D" w:rsidRDefault="00A4245D" w:rsidP="00A4245D">
      <w:pPr>
        <w:spacing w:line="360" w:lineRule="auto"/>
        <w:jc w:val="both"/>
      </w:pPr>
    </w:p>
    <w:p w:rsidR="00A4245D" w:rsidRDefault="00A4245D" w:rsidP="00A4245D">
      <w:pPr>
        <w:spacing w:line="360" w:lineRule="auto"/>
        <w:jc w:val="both"/>
      </w:pPr>
      <w:r>
        <w:t>__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№ _</w:t>
      </w:r>
    </w:p>
    <w:p w:rsidR="00A4245D" w:rsidRDefault="00A4245D" w:rsidP="00A4245D">
      <w:pPr>
        <w:spacing w:line="360" w:lineRule="auto"/>
        <w:jc w:val="center"/>
      </w:pPr>
      <w:r>
        <w:t>с.Ара-Иля</w:t>
      </w:r>
    </w:p>
    <w:p w:rsidR="00A4245D" w:rsidRDefault="00A4245D" w:rsidP="00A4245D">
      <w:pPr>
        <w:spacing w:line="240" w:lineRule="exact"/>
        <w:ind w:right="5679"/>
        <w:jc w:val="both"/>
      </w:pPr>
      <w:r>
        <w:t xml:space="preserve">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 принятых администрацией сельского поселения «Ара-Иля» нормативных правовых актов и их проектов в сфере охраны окружающей среды и природопользования»</w:t>
      </w:r>
    </w:p>
    <w:p w:rsidR="00A4245D" w:rsidRDefault="00A4245D" w:rsidP="00A4245D">
      <w:pPr>
        <w:spacing w:line="240" w:lineRule="exact"/>
        <w:jc w:val="both"/>
      </w:pPr>
    </w:p>
    <w:p w:rsidR="00A4245D" w:rsidRDefault="00A4245D" w:rsidP="00A4245D">
      <w:pPr>
        <w:jc w:val="both"/>
      </w:pPr>
    </w:p>
    <w:p w:rsidR="00A4245D" w:rsidRDefault="00A4245D" w:rsidP="00A4245D">
      <w:pPr>
        <w:jc w:val="both"/>
      </w:pPr>
    </w:p>
    <w:p w:rsidR="00A4245D" w:rsidRDefault="00A4245D" w:rsidP="00A4245D">
      <w:pPr>
        <w:ind w:firstLine="708"/>
        <w:jc w:val="both"/>
      </w:pPr>
      <w:proofErr w:type="gramStart"/>
      <w:r>
        <w:t xml:space="preserve">Рассмотрев информацию и.о. Читинского межрайонного природоохранного прокурора Амурской бассейновой природоохранной прокуратуры от __.04.2019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 принятых администрацией сельского поселения «Ара-Иля» нормативных правовых актов и их проектов в сфере охраны окружающей среды и природопользования, руководствуясь ст. 35 Федерального</w:t>
      </w:r>
      <w:proofErr w:type="gramEnd"/>
      <w:r>
        <w:t xml:space="preserve"> закона от 06.10.2003 № 131-ФЗ «Об общих принципах организации местного самоуправления в Российской Федерации», ст. 3 Федерального закона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ст. __ сельского поселения «Ара-Иля», Администрация сельского поселения «Ара-Иля»,</w:t>
      </w:r>
    </w:p>
    <w:p w:rsidR="00A4245D" w:rsidRDefault="00A4245D" w:rsidP="00A4245D">
      <w:pPr>
        <w:jc w:val="both"/>
      </w:pPr>
    </w:p>
    <w:p w:rsidR="00A4245D" w:rsidRDefault="00A4245D" w:rsidP="00A4245D">
      <w:pPr>
        <w:jc w:val="center"/>
      </w:pPr>
      <w:r>
        <w:t>ПОСТАНОВИЛА:</w:t>
      </w:r>
    </w:p>
    <w:p w:rsidR="00A4245D" w:rsidRDefault="00A4245D" w:rsidP="00A4245D">
      <w:pPr>
        <w:ind w:firstLine="720"/>
        <w:jc w:val="both"/>
      </w:pPr>
    </w:p>
    <w:p w:rsidR="00A4245D" w:rsidRDefault="00A4245D" w:rsidP="00A4245D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 принятых администрацией сельского поселения «Ара-Иля»  нормативных правовых актов и их проектов в сфере охраны окружающей среды и природопользования, согласно приложению.</w:t>
      </w:r>
    </w:p>
    <w:p w:rsidR="00A4245D" w:rsidRDefault="00A4245D" w:rsidP="00A4245D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(иное уполномоченное лицо) сельского поселения «Ара-Иля».</w:t>
      </w:r>
    </w:p>
    <w:p w:rsidR="00A4245D" w:rsidRDefault="00A4245D" w:rsidP="00A4245D">
      <w:pPr>
        <w:autoSpaceDE w:val="0"/>
        <w:autoSpaceDN w:val="0"/>
        <w:adjustRightInd w:val="0"/>
        <w:ind w:firstLine="720"/>
        <w:jc w:val="both"/>
      </w:pPr>
      <w:r>
        <w:t xml:space="preserve">3. Обнародовать настоящее Постановление,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 принятых администрацией сельского поселения «Ара-Иля» нормативных правовых актов и их проектов в сфере охраны окружающей среды и природопользования.</w:t>
      </w:r>
    </w:p>
    <w:p w:rsidR="00A4245D" w:rsidRDefault="00A4245D" w:rsidP="00A4245D">
      <w:pPr>
        <w:autoSpaceDE w:val="0"/>
        <w:autoSpaceDN w:val="0"/>
        <w:adjustRightInd w:val="0"/>
        <w:ind w:firstLine="720"/>
        <w:jc w:val="both"/>
      </w:pPr>
      <w:r>
        <w:t xml:space="preserve">4. Настоящее Постановление вступает в законную силу с момента его подписания.  </w:t>
      </w:r>
    </w:p>
    <w:p w:rsidR="00A4245D" w:rsidRDefault="00A4245D" w:rsidP="00A4245D">
      <w:pPr>
        <w:spacing w:line="240" w:lineRule="exact"/>
        <w:jc w:val="both"/>
      </w:pPr>
    </w:p>
    <w:p w:rsidR="00A4245D" w:rsidRDefault="00A4245D" w:rsidP="00A4245D">
      <w:pPr>
        <w:spacing w:line="240" w:lineRule="exact"/>
        <w:jc w:val="both"/>
      </w:pPr>
    </w:p>
    <w:p w:rsidR="00A4245D" w:rsidRDefault="00A4245D" w:rsidP="00A4245D">
      <w:pPr>
        <w:jc w:val="both"/>
      </w:pPr>
    </w:p>
    <w:p w:rsidR="00A4245D" w:rsidRDefault="00A4245D" w:rsidP="00A4245D">
      <w:pPr>
        <w:jc w:val="both"/>
      </w:pPr>
    </w:p>
    <w:p w:rsidR="00A4245D" w:rsidRDefault="00A4245D" w:rsidP="00A4245D">
      <w:pPr>
        <w:jc w:val="both"/>
      </w:pPr>
      <w:r>
        <w:t>Глава сельского поселения «Ара-Иля»                                            Н.В.Глотов</w:t>
      </w:r>
    </w:p>
    <w:p w:rsidR="00A4245D" w:rsidRDefault="00A4245D" w:rsidP="00A4245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4245D" w:rsidRDefault="00A4245D" w:rsidP="00A4245D">
      <w:pPr>
        <w:jc w:val="both"/>
        <w:rPr>
          <w:sz w:val="27"/>
        </w:rPr>
      </w:pPr>
      <w:r>
        <w:tab/>
        <w:t xml:space="preserve"> </w:t>
      </w:r>
    </w:p>
    <w:p w:rsidR="00A4245D" w:rsidRDefault="00A4245D" w:rsidP="00A4245D">
      <w:pPr>
        <w:ind w:left="5664"/>
        <w:jc w:val="right"/>
        <w:rPr>
          <w:sz w:val="28"/>
        </w:rPr>
      </w:pPr>
      <w:r>
        <w:br w:type="page"/>
      </w:r>
      <w:r>
        <w:lastRenderedPageBreak/>
        <w:t xml:space="preserve">Утвержден </w:t>
      </w:r>
    </w:p>
    <w:p w:rsidR="00A4245D" w:rsidRDefault="00A4245D" w:rsidP="00A4245D">
      <w:pPr>
        <w:ind w:left="5664"/>
        <w:jc w:val="right"/>
      </w:pPr>
      <w:r>
        <w:t xml:space="preserve">Постановлением администрации                                                                                              </w:t>
      </w:r>
    </w:p>
    <w:p w:rsidR="00A4245D" w:rsidRDefault="00A4245D" w:rsidP="00A4245D">
      <w:pPr>
        <w:ind w:left="5664"/>
        <w:jc w:val="right"/>
      </w:pPr>
      <w:r>
        <w:t xml:space="preserve">сельского поселения                    «Ара-Иля» </w:t>
      </w:r>
      <w:proofErr w:type="gramStart"/>
      <w:r>
        <w:t>от</w:t>
      </w:r>
      <w:proofErr w:type="gramEnd"/>
      <w:r>
        <w:t xml:space="preserve"> __ ______________</w:t>
      </w:r>
    </w:p>
    <w:p w:rsidR="00A4245D" w:rsidRDefault="00A4245D" w:rsidP="00A4245D">
      <w:pPr>
        <w:ind w:left="5664"/>
        <w:jc w:val="both"/>
      </w:pPr>
    </w:p>
    <w:p w:rsidR="00A4245D" w:rsidRDefault="00A4245D" w:rsidP="00A4245D"/>
    <w:p w:rsidR="00A4245D" w:rsidRDefault="00A4245D" w:rsidP="00A4245D"/>
    <w:p w:rsidR="00A4245D" w:rsidRDefault="00A4245D" w:rsidP="00A4245D">
      <w:pPr>
        <w:jc w:val="center"/>
        <w:rPr>
          <w:b/>
        </w:rPr>
      </w:pPr>
      <w:r>
        <w:rPr>
          <w:b/>
        </w:rPr>
        <w:t>ПОРЯДОК</w:t>
      </w:r>
    </w:p>
    <w:p w:rsidR="00A4245D" w:rsidRDefault="00A4245D" w:rsidP="00A4245D">
      <w:pPr>
        <w:jc w:val="center"/>
        <w:rPr>
          <w:b/>
        </w:rPr>
      </w:pPr>
      <w:r>
        <w:rPr>
          <w:b/>
        </w:rPr>
        <w:t>ПРЕДСТАВЛЕНИЯ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СЕЛЬСКОГО ПОСЕЛЕНИЯ «АРА-ИЛЯ» НОРМАТИВНЫХ ПРАВОВЫХ АКТОВ И ИХ ПРОЕКТОВ В СФЕРЕ ОХРАНЫ ОКРУЖАЮЩЕЙ СРЕДЫ И ПРИРОДОПОЛЬЗОВАНИЯ</w:t>
      </w:r>
    </w:p>
    <w:p w:rsidR="00A4245D" w:rsidRDefault="00A4245D" w:rsidP="00A4245D"/>
    <w:p w:rsidR="00A4245D" w:rsidRDefault="00A4245D" w:rsidP="00A4245D">
      <w:pPr>
        <w:jc w:val="center"/>
      </w:pPr>
      <w:r>
        <w:t>1. Общие положения</w:t>
      </w:r>
    </w:p>
    <w:p w:rsidR="00A4245D" w:rsidRDefault="00A4245D" w:rsidP="00A4245D">
      <w:pPr>
        <w:jc w:val="center"/>
      </w:pPr>
    </w:p>
    <w:p w:rsidR="00A4245D" w:rsidRDefault="00A4245D" w:rsidP="00A4245D">
      <w:pPr>
        <w:autoSpaceDE w:val="0"/>
        <w:autoSpaceDN w:val="0"/>
        <w:adjustRightInd w:val="0"/>
        <w:ind w:firstLine="540"/>
        <w:jc w:val="both"/>
      </w:pPr>
      <w:r>
        <w:t xml:space="preserve">1.1. Настоящий Порядок устанавливает процедуру представления в Читинскую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 принятых администрацией сельского поселения «Ара-Иля»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A4245D" w:rsidRDefault="00A4245D" w:rsidP="00A4245D">
      <w:pPr>
        <w:autoSpaceDE w:val="0"/>
        <w:autoSpaceDN w:val="0"/>
        <w:adjustRightInd w:val="0"/>
        <w:ind w:firstLine="540"/>
        <w:jc w:val="both"/>
      </w:pPr>
      <w:r>
        <w:t xml:space="preserve">1.2. Целью правовой 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>
        <w:t>коррупциогенные</w:t>
      </w:r>
      <w:proofErr w:type="spellEnd"/>
      <w:r>
        <w:t xml:space="preserve"> действия и решения субъектов </w:t>
      </w:r>
      <w:proofErr w:type="spellStart"/>
      <w:r>
        <w:t>правоприменения</w:t>
      </w:r>
      <w:proofErr w:type="spellEnd"/>
      <w:r>
        <w:t>, внутренних противоречий, нарушений правил юридической техники и их последующего устранения.</w:t>
      </w:r>
    </w:p>
    <w:p w:rsidR="00A4245D" w:rsidRDefault="00A4245D" w:rsidP="00A4245D">
      <w:pPr>
        <w:autoSpaceDE w:val="0"/>
        <w:autoSpaceDN w:val="0"/>
        <w:adjustRightInd w:val="0"/>
        <w:ind w:firstLine="540"/>
        <w:jc w:val="both"/>
      </w:pPr>
    </w:p>
    <w:p w:rsidR="00A4245D" w:rsidRDefault="00A4245D" w:rsidP="00A4245D">
      <w:pPr>
        <w:autoSpaceDE w:val="0"/>
        <w:autoSpaceDN w:val="0"/>
        <w:adjustRightInd w:val="0"/>
        <w:ind w:firstLine="540"/>
        <w:jc w:val="both"/>
      </w:pPr>
      <w:r>
        <w:t>2. Нормативные правовые акты (проекты нормативных правовых актов) Администрации сельского поселения «Ара-Иля», представляемые на проверку.</w:t>
      </w:r>
    </w:p>
    <w:p w:rsidR="00A4245D" w:rsidRDefault="00A4245D" w:rsidP="00A4245D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 xml:space="preserve">На проверку в природоохранную прокуратуру представляются нормативные правовые акты (проекты нормативных правовых актов), принятые администрацией сельского поселения «Ара-Иля» по вопросам, касающимся лесного, водного, земельного, природоохранного законодательства, а также законодательства о </w:t>
      </w:r>
      <w:proofErr w:type="spellStart"/>
      <w:r>
        <w:t>недропользовании</w:t>
      </w:r>
      <w:proofErr w:type="spellEnd"/>
      <w:r>
        <w:t>, охране атмосферного воздуха, лицензировании,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 в сфере охраны окружающей среды и природопользования.</w:t>
      </w:r>
      <w:proofErr w:type="gramEnd"/>
    </w:p>
    <w:p w:rsidR="00A4245D" w:rsidRDefault="00A4245D" w:rsidP="00A4245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2.3. Нормативные правовые акты, указанные в подпункте 2.1. настоящего Порядка  представляется в природоохранную прокуратуру в соответствии с очередностью их принятия, в прошитом, пронумерованном виде со всеми приложениями к ним.  </w:t>
      </w:r>
    </w:p>
    <w:p w:rsidR="00A4245D" w:rsidRDefault="00A4245D" w:rsidP="00A4245D">
      <w:pPr>
        <w:autoSpaceDE w:val="0"/>
        <w:autoSpaceDN w:val="0"/>
        <w:adjustRightInd w:val="0"/>
        <w:ind w:firstLine="540"/>
        <w:jc w:val="both"/>
      </w:pPr>
      <w:r>
        <w:t xml:space="preserve">2.4. Проекты нормативных правовых актов, указанных в подпункте 2.1. настоящего Порядка представляется в природоохранную прокуратуру в соответствии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proofErr w:type="spellStart"/>
      <w:r>
        <w:rPr>
          <w:b/>
          <w:lang w:val="en-US"/>
        </w:rPr>
        <w:t>chmpp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abp</w:t>
      </w:r>
      <w:proofErr w:type="spellEnd"/>
      <w:r>
        <w:rPr>
          <w:b/>
        </w:rPr>
        <w:t>-</w:t>
      </w:r>
      <w:r>
        <w:rPr>
          <w:b/>
          <w:lang w:val="en-US"/>
        </w:rPr>
        <w:t>proc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 xml:space="preserve"> с обязательным указанием ориентировочной даты их подписания главой администрации поселения. </w:t>
      </w:r>
    </w:p>
    <w:p w:rsidR="00A4245D" w:rsidRDefault="00A4245D" w:rsidP="00A4245D">
      <w:pPr>
        <w:autoSpaceDE w:val="0"/>
        <w:autoSpaceDN w:val="0"/>
        <w:adjustRightInd w:val="0"/>
        <w:ind w:firstLine="540"/>
        <w:jc w:val="both"/>
      </w:pPr>
    </w:p>
    <w:p w:rsidR="00A4245D" w:rsidRDefault="00A4245D" w:rsidP="00A4245D">
      <w:pPr>
        <w:autoSpaceDE w:val="0"/>
        <w:autoSpaceDN w:val="0"/>
        <w:adjustRightInd w:val="0"/>
        <w:ind w:firstLine="540"/>
        <w:jc w:val="center"/>
      </w:pPr>
      <w:r>
        <w:t>3. Сроки представления на проверку</w:t>
      </w:r>
    </w:p>
    <w:p w:rsidR="00A4245D" w:rsidRDefault="00A4245D" w:rsidP="00A4245D">
      <w:pPr>
        <w:autoSpaceDE w:val="0"/>
        <w:autoSpaceDN w:val="0"/>
        <w:adjustRightInd w:val="0"/>
        <w:ind w:firstLine="540"/>
        <w:jc w:val="center"/>
      </w:pPr>
    </w:p>
    <w:p w:rsidR="00A4245D" w:rsidRDefault="00A4245D" w:rsidP="00A4245D">
      <w:pPr>
        <w:autoSpaceDE w:val="0"/>
        <w:autoSpaceDN w:val="0"/>
        <w:adjustRightInd w:val="0"/>
        <w:ind w:firstLine="540"/>
        <w:jc w:val="both"/>
      </w:pPr>
      <w:r>
        <w:t xml:space="preserve">3.1. </w:t>
      </w:r>
      <w:proofErr w:type="gramStart"/>
      <w:r>
        <w:t>Нормативные правовые акты, указанные в подпункте 2.1. настоящего Порядка направляются главой администрации (либо иным уполномоченным лицом сельского поселения «Ара-Иля» в природоохранную прокуратуру для соответствующей проверки в 10-дневный срок с момента их принятия.</w:t>
      </w:r>
      <w:proofErr w:type="gramEnd"/>
    </w:p>
    <w:p w:rsidR="00A4245D" w:rsidRDefault="00A4245D" w:rsidP="00A4245D">
      <w:pPr>
        <w:autoSpaceDE w:val="0"/>
        <w:autoSpaceDN w:val="0"/>
        <w:adjustRightInd w:val="0"/>
        <w:ind w:firstLine="540"/>
        <w:jc w:val="both"/>
      </w:pPr>
      <w:r>
        <w:t xml:space="preserve">3.2. </w:t>
      </w:r>
      <w:proofErr w:type="gramStart"/>
      <w:r>
        <w:t>Проекты нормативных правовых актов, указанные в подпункте 2.1. настоящего Порядка направляются  главой администрации (либо иным уполномоченным лицом главой сельского поселения «Ара-Иля» в природоохранную прокуратуру для соответствующей проверки за 5 дней до его подписания главой администрации поселения.</w:t>
      </w:r>
      <w:proofErr w:type="gramEnd"/>
    </w:p>
    <w:p w:rsidR="00A4245D" w:rsidRDefault="00A4245D" w:rsidP="00A4245D">
      <w:pPr>
        <w:autoSpaceDE w:val="0"/>
        <w:autoSpaceDN w:val="0"/>
        <w:adjustRightInd w:val="0"/>
        <w:ind w:firstLine="540"/>
        <w:jc w:val="both"/>
      </w:pPr>
      <w:r>
        <w:t xml:space="preserve">3.3. Глава администрации (либо иное уполномоченное лицо) поселения ведет учет нормативных правовых актов и их проектов, указанных в подпункте 2.1. настоящего Порядка, направленных в природоохранную прокуратуру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A4245D" w:rsidRDefault="00A4245D" w:rsidP="00A4245D">
      <w:pPr>
        <w:autoSpaceDE w:val="0"/>
        <w:autoSpaceDN w:val="0"/>
        <w:adjustRightInd w:val="0"/>
        <w:ind w:firstLine="540"/>
        <w:jc w:val="both"/>
      </w:pPr>
    </w:p>
    <w:p w:rsidR="00A4245D" w:rsidRDefault="00A4245D" w:rsidP="00A4245D">
      <w:pPr>
        <w:autoSpaceDE w:val="0"/>
        <w:autoSpaceDN w:val="0"/>
        <w:adjustRightInd w:val="0"/>
        <w:ind w:firstLine="540"/>
        <w:jc w:val="center"/>
      </w:pPr>
      <w:r>
        <w:t>4. Заключительные положения</w:t>
      </w:r>
    </w:p>
    <w:p w:rsidR="00A4245D" w:rsidRDefault="00A4245D" w:rsidP="00A4245D">
      <w:pPr>
        <w:autoSpaceDE w:val="0"/>
        <w:autoSpaceDN w:val="0"/>
        <w:adjustRightInd w:val="0"/>
        <w:ind w:firstLine="540"/>
        <w:jc w:val="both"/>
      </w:pPr>
    </w:p>
    <w:p w:rsidR="00A4245D" w:rsidRDefault="00A4245D" w:rsidP="00A4245D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proofErr w:type="gramStart"/>
      <w:r>
        <w:t xml:space="preserve">За нарушение сроков и порядка представления в природоохранную прокуратуру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их проектов, указанных в подпункте 2.1. настоящего Порядка глава администрации (либо иное уполномоченное лицо сельского поселения «Ара-Иля» несет предусмотренную действующим законодательством ответственность.</w:t>
      </w:r>
      <w:proofErr w:type="gramEnd"/>
    </w:p>
    <w:p w:rsidR="0008241B" w:rsidRDefault="0008241B"/>
    <w:sectPr w:rsidR="0008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245D"/>
    <w:rsid w:val="0008241B"/>
    <w:rsid w:val="00A4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2019-12-26T00:22:00Z</dcterms:created>
  <dcterms:modified xsi:type="dcterms:W3CDTF">2019-12-26T00:23:00Z</dcterms:modified>
</cp:coreProperties>
</file>