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0" w:rsidRDefault="00926B80" w:rsidP="00926B8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437">
        <w:rPr>
          <w:rFonts w:ascii="Times New Roman" w:hAnsi="Times New Roman" w:cs="Times New Roman"/>
          <w:bCs/>
          <w:sz w:val="28"/>
          <w:szCs w:val="28"/>
        </w:rPr>
        <w:t>Совет сельского поселения «Ара-Иля»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муниципального района</w:t>
      </w:r>
      <w:r w:rsidRPr="00A40437">
        <w:rPr>
          <w:rFonts w:ascii="Times New Roman" w:hAnsi="Times New Roman" w:cs="Times New Roman"/>
          <w:bCs/>
          <w:sz w:val="28"/>
          <w:szCs w:val="28"/>
        </w:rPr>
        <w:t xml:space="preserve"> «Дульдургинский район»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A40437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</w:p>
    <w:p w:rsidR="00926B80" w:rsidRPr="00A40437" w:rsidRDefault="00926B80" w:rsidP="00926B8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437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926B80" w:rsidRPr="00A40437" w:rsidRDefault="00926B80" w:rsidP="00926B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ноября  2019         </w:t>
      </w:r>
      <w:r w:rsidRPr="00A4043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  92</w:t>
      </w:r>
    </w:p>
    <w:p w:rsidR="00926B80" w:rsidRPr="00A40437" w:rsidRDefault="00926B80" w:rsidP="00926B8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926B80" w:rsidRPr="00A40437" w:rsidRDefault="00926B80" w:rsidP="00926B8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43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«Ара-Иля»</w:t>
      </w:r>
    </w:p>
    <w:p w:rsidR="00926B80" w:rsidRPr="00A40437" w:rsidRDefault="00926B80" w:rsidP="00926B8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«Ара-Иля», Совет сельского поселения «Ара-Иля»</w:t>
      </w:r>
    </w:p>
    <w:p w:rsidR="00926B80" w:rsidRDefault="00926B80" w:rsidP="00926B8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A40437">
        <w:rPr>
          <w:rFonts w:ascii="Times New Roman" w:hAnsi="Times New Roman" w:cs="Times New Roman"/>
          <w:bCs/>
          <w:sz w:val="28"/>
          <w:szCs w:val="28"/>
        </w:rPr>
        <w:t>Р е ш и л:</w:t>
      </w:r>
    </w:p>
    <w:p w:rsidR="00926B80" w:rsidRPr="00A40437" w:rsidRDefault="00926B80" w:rsidP="00926B8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437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Уставсельского поселения«Ара-Иля», следующего содержания: </w:t>
      </w:r>
    </w:p>
    <w:p w:rsidR="00926B80" w:rsidRPr="00CD276E" w:rsidRDefault="00926B80" w:rsidP="00926B8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6E">
        <w:rPr>
          <w:rFonts w:ascii="Times New Roman" w:hAnsi="Times New Roman" w:cs="Times New Roman"/>
          <w:b/>
          <w:sz w:val="28"/>
          <w:szCs w:val="28"/>
        </w:rPr>
        <w:t>1.Статью 2 Устава изложить в следующей редакции</w:t>
      </w:r>
    </w:p>
    <w:p w:rsidR="00926B80" w:rsidRPr="00A40437" w:rsidRDefault="00926B80" w:rsidP="00926B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«Статья 2.Наименование муниципального образования Полное наименование муниципального образования-сельское поселение «Ара-Иля» муниципального района «Дульдургинский район» Забайкальского края (далее по тексту Устава-сельское поселение «Ара-Иля» Сокращенная форма наименование –сельское поселение «Ара-Иля».</w:t>
      </w:r>
    </w:p>
    <w:p w:rsidR="00926B80" w:rsidRPr="00A40437" w:rsidRDefault="00926B80" w:rsidP="00926B8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0437">
        <w:rPr>
          <w:rFonts w:ascii="Times New Roman" w:hAnsi="Times New Roman" w:cs="Times New Roman"/>
          <w:b/>
          <w:sz w:val="28"/>
          <w:szCs w:val="28"/>
        </w:rPr>
        <w:t>.Пункт 5 части 1 статьи 10 Устава признать утратившим силу.</w:t>
      </w:r>
    </w:p>
    <w:p w:rsidR="00926B80" w:rsidRPr="00A40437" w:rsidRDefault="00926B80" w:rsidP="00926B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0437">
        <w:rPr>
          <w:rFonts w:ascii="Times New Roman" w:hAnsi="Times New Roman" w:cs="Times New Roman"/>
          <w:b/>
          <w:sz w:val="28"/>
          <w:szCs w:val="28"/>
        </w:rPr>
        <w:t>. 1) часть 1 статьи 8 Устава дополнить пунктом 14 следующего содержания:</w:t>
      </w:r>
    </w:p>
    <w:p w:rsidR="00926B80" w:rsidRPr="00A40437" w:rsidRDefault="00926B80" w:rsidP="00926B8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926B80" w:rsidRDefault="00926B80" w:rsidP="00926B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Pr="00A40437" w:rsidRDefault="00926B80" w:rsidP="00926B80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0437">
        <w:rPr>
          <w:rFonts w:ascii="Times New Roman" w:hAnsi="Times New Roman" w:cs="Times New Roman"/>
          <w:b/>
          <w:sz w:val="28"/>
          <w:szCs w:val="28"/>
        </w:rPr>
        <w:t>) пункт 1 части 6 статьи 31 Устава изложить в следующей редакции</w:t>
      </w:r>
      <w:r w:rsidRPr="00A40437">
        <w:rPr>
          <w:rFonts w:ascii="Times New Roman" w:hAnsi="Times New Roman" w:cs="Times New Roman"/>
          <w:sz w:val="28"/>
          <w:szCs w:val="28"/>
        </w:rPr>
        <w:t>:</w:t>
      </w:r>
    </w:p>
    <w:p w:rsidR="00926B80" w:rsidRDefault="00926B80" w:rsidP="00926B8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lastRenderedPageBreak/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926B80" w:rsidRPr="00A40437" w:rsidRDefault="00926B80" w:rsidP="00926B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6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40437">
        <w:rPr>
          <w:rFonts w:ascii="Times New Roman" w:eastAsia="Times New Roman" w:hAnsi="Times New Roman" w:cs="Times New Roman"/>
          <w:b/>
          <w:sz w:val="28"/>
          <w:szCs w:val="28"/>
        </w:rPr>
        <w:t>) часть 7 статьи 31 Устава изложить в следующей редакции</w:t>
      </w:r>
      <w:r w:rsidRPr="00A404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6B80" w:rsidRPr="00A40437" w:rsidRDefault="00926B80" w:rsidP="00926B8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131-ФЗ.»;</w:t>
      </w:r>
    </w:p>
    <w:p w:rsidR="00926B80" w:rsidRPr="00A40437" w:rsidRDefault="00926B80" w:rsidP="00926B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A40437">
        <w:rPr>
          <w:rFonts w:ascii="Times New Roman" w:hAnsi="Times New Roman" w:cs="Times New Roman"/>
          <w:b/>
          <w:sz w:val="28"/>
          <w:szCs w:val="28"/>
        </w:rPr>
        <w:t>) часть 4 статьи 32 Устава дополнить пунктом 3 следующего содержания</w:t>
      </w:r>
      <w:r w:rsidRPr="00A40437">
        <w:rPr>
          <w:rFonts w:ascii="Times New Roman" w:hAnsi="Times New Roman" w:cs="Times New Roman"/>
          <w:sz w:val="28"/>
          <w:szCs w:val="28"/>
        </w:rPr>
        <w:t>:</w:t>
      </w:r>
    </w:p>
    <w:p w:rsidR="00926B80" w:rsidRPr="00A40437" w:rsidRDefault="00926B80" w:rsidP="00926B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«4) право на обр</w:t>
      </w:r>
      <w:r>
        <w:rPr>
          <w:rFonts w:ascii="Times New Roman" w:hAnsi="Times New Roman" w:cs="Times New Roman"/>
          <w:sz w:val="28"/>
          <w:szCs w:val="28"/>
        </w:rPr>
        <w:t>ащение с депутатским запросом.»</w:t>
      </w:r>
    </w:p>
    <w:p w:rsidR="00926B80" w:rsidRPr="00A40437" w:rsidRDefault="00926B80" w:rsidP="00926B80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40437">
        <w:rPr>
          <w:rFonts w:ascii="Times New Roman" w:hAnsi="Times New Roman" w:cs="Times New Roman"/>
          <w:b/>
          <w:sz w:val="28"/>
          <w:szCs w:val="28"/>
        </w:rPr>
        <w:t>) часть 4 статьи 38 Устава изложить в следующей редакции</w:t>
      </w:r>
      <w:r w:rsidRPr="00A40437">
        <w:rPr>
          <w:rFonts w:ascii="Times New Roman" w:hAnsi="Times New Roman" w:cs="Times New Roman"/>
          <w:sz w:val="28"/>
          <w:szCs w:val="28"/>
        </w:rPr>
        <w:t>:</w:t>
      </w:r>
    </w:p>
    <w:p w:rsidR="00926B80" w:rsidRPr="00A40437" w:rsidRDefault="00926B80" w:rsidP="00926B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926B80" w:rsidRPr="00A40437" w:rsidRDefault="00926B80" w:rsidP="00926B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926B80" w:rsidRPr="00A40437" w:rsidRDefault="00926B80" w:rsidP="00926B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926B80" w:rsidRPr="00A40437" w:rsidRDefault="00926B80" w:rsidP="00926B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926B80" w:rsidRPr="00A40437" w:rsidRDefault="00926B80" w:rsidP="00926B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26B80" w:rsidRPr="00A40437" w:rsidRDefault="00926B80" w:rsidP="00926B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437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Pr="00A40437">
        <w:rPr>
          <w:rFonts w:ascii="Times New Roman" w:hAnsi="Times New Roman" w:cs="Times New Roman"/>
          <w:sz w:val="28"/>
          <w:szCs w:val="28"/>
          <w:u w:val="single"/>
        </w:rPr>
        <w:t>(указать электронный адрес).».</w:t>
      </w:r>
    </w:p>
    <w:p w:rsidR="00926B80" w:rsidRPr="00A40437" w:rsidRDefault="00926B80" w:rsidP="00926B80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«Ара-Иля»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26B80" w:rsidRPr="00A40437" w:rsidRDefault="00926B80" w:rsidP="00926B80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«Ара-Иля».</w:t>
      </w:r>
    </w:p>
    <w:p w:rsidR="00926B80" w:rsidRPr="00A40437" w:rsidRDefault="00926B80" w:rsidP="00926B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Pr="00A40437" w:rsidRDefault="00926B80" w:rsidP="00926B8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Pr="00A40437" w:rsidRDefault="00926B80" w:rsidP="00926B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 Ара-Иля»                                              </w:t>
      </w:r>
      <w:r w:rsidRPr="00A40437">
        <w:rPr>
          <w:rFonts w:ascii="Times New Roman" w:hAnsi="Times New Roman" w:cs="Times New Roman"/>
          <w:sz w:val="28"/>
          <w:szCs w:val="28"/>
        </w:rPr>
        <w:t>Н.В.Глотов</w:t>
      </w:r>
    </w:p>
    <w:p w:rsidR="00926B80" w:rsidRPr="00A40437" w:rsidRDefault="00926B80" w:rsidP="00926B80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437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атель Совета сельского поселения «Ара-Иля»                </w:t>
      </w:r>
      <w:r w:rsidRPr="00A40437">
        <w:rPr>
          <w:rFonts w:ascii="Times New Roman" w:hAnsi="Times New Roman" w:cs="Times New Roman"/>
          <w:color w:val="FF0000"/>
          <w:sz w:val="28"/>
          <w:szCs w:val="28"/>
        </w:rPr>
        <w:t>В.Н.Глотова</w:t>
      </w:r>
    </w:p>
    <w:p w:rsidR="00DF6051" w:rsidRDefault="00DF6051"/>
    <w:sectPr w:rsidR="00DF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6B80"/>
    <w:rsid w:val="00926B80"/>
    <w:rsid w:val="00D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2019-11-25T11:35:00Z</dcterms:created>
  <dcterms:modified xsi:type="dcterms:W3CDTF">2019-11-25T11:35:00Z</dcterms:modified>
</cp:coreProperties>
</file>