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7" w:rsidRDefault="008A13A7" w:rsidP="008A13A7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Совет сельского поселения «Ара-Иля»</w:t>
      </w: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РЕШЕНИЕ</w:t>
      </w: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11.08.2023г                                                                                                № 65</w:t>
      </w:r>
    </w:p>
    <w:p w:rsidR="008A13A7" w:rsidRDefault="008A13A7" w:rsidP="008A13A7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                                               с.Ара-Иля</w:t>
      </w: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О внесении дополнений  в Решение  Совета сельского поселения «Ара-Иля» от 01.12.2017. №  50  «Об утверждении Порядка размещения на официальном сайте сельского поселения «Ара-Иля»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должности»</w:t>
      </w: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На основании Протеста прокуратуры района от 30.06.2023 № 86-119-2023, на решение Совета сельского поселения «Ара-Иля» от 01.12.2017. №50  «Об утверждении Порядка размещения на официальном сайте сельского поселения «Ара-Иля»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должности» Совет сельского поселения «Ара-Иля»,</w:t>
      </w: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РЕШИЛ:</w:t>
      </w: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1. Дополнить  в п.5 Порядка подпункт 5.1 следующего содержания:</w:t>
      </w:r>
      <w:r>
        <w:rPr>
          <w:rFonts w:eastAsia="SimSun" w:cs="Times New Roman"/>
          <w:bCs/>
          <w:kern w:val="0"/>
          <w:sz w:val="28"/>
          <w:szCs w:val="28"/>
          <w:lang w:bidi="ar-SA"/>
        </w:rPr>
        <w:tab/>
      </w: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Лицами, замещающими муниципальные должности депутата 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Лицам, замещающим муниципальные должности депутата представительного органа муниципального образования,ч.4.3 ст.12.1 Федерального закона от 25.2009 №273 «О противодействии коррупции» не применяются.</w:t>
      </w: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2. Настоящее решение вступает в силу после его официального опубликования (обнародования).</w:t>
      </w:r>
    </w:p>
    <w:p w:rsidR="008A13A7" w:rsidRDefault="008A13A7" w:rsidP="008A13A7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lastRenderedPageBreak/>
        <w:t xml:space="preserve"> 3. Настоящее решение  опубликовать на официальном сайте администрации СП «Ара-Иля», обнародовать на стенде в администрации села.</w:t>
      </w: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Глава сельского поселения  «Ара-Иля»                                             С.П.Пятых               </w:t>
      </w:r>
    </w:p>
    <w:p w:rsidR="008A13A7" w:rsidRDefault="008A13A7" w:rsidP="008A13A7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A13A7" w:rsidRDefault="008A13A7" w:rsidP="008A13A7"/>
    <w:p w:rsidR="008B5263" w:rsidRDefault="008A13A7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9"/>
    <w:rsid w:val="00844562"/>
    <w:rsid w:val="008A13A7"/>
    <w:rsid w:val="00C24CBF"/>
    <w:rsid w:val="00E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7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7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2023-09-08T03:25:00Z</dcterms:created>
  <dcterms:modified xsi:type="dcterms:W3CDTF">2023-09-08T03:25:00Z</dcterms:modified>
</cp:coreProperties>
</file>