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F8" w:rsidRDefault="00943D9C" w:rsidP="00943D9C">
      <w:pPr>
        <w:jc w:val="right"/>
        <w:rPr>
          <w:rFonts w:ascii="Times New Roman" w:hAnsi="Times New Roman" w:cs="Times New Roman"/>
        </w:rPr>
      </w:pPr>
      <w:r w:rsidRPr="00943D9C">
        <w:rPr>
          <w:rFonts w:ascii="Times New Roman" w:hAnsi="Times New Roman" w:cs="Times New Roman"/>
        </w:rPr>
        <w:t>по учению</w:t>
      </w:r>
    </w:p>
    <w:p w:rsidR="00943D9C" w:rsidRDefault="00943D9C" w:rsidP="00943D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«Ара-Иля»                                  муниципального района «Дульдургинский район»                                        Забайкальского края </w:t>
      </w:r>
    </w:p>
    <w:p w:rsidR="00943D9C" w:rsidRDefault="00943D9C" w:rsidP="00943D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3D9C" w:rsidRDefault="00943D9C" w:rsidP="00943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марта 2018                                                                           </w:t>
      </w:r>
      <w:r w:rsidR="003E6FC7">
        <w:rPr>
          <w:rFonts w:ascii="Times New Roman" w:hAnsi="Times New Roman" w:cs="Times New Roman"/>
          <w:sz w:val="28"/>
          <w:szCs w:val="28"/>
        </w:rPr>
        <w:t xml:space="preserve">                         № 6а</w:t>
      </w:r>
    </w:p>
    <w:p w:rsidR="00943D9C" w:rsidRDefault="00943D9C" w:rsidP="00943D9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ра-Иля</w:t>
      </w:r>
      <w:proofErr w:type="spellEnd"/>
    </w:p>
    <w:p w:rsidR="00943D9C" w:rsidRPr="005E1179" w:rsidRDefault="005E1179" w:rsidP="00943D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3D9C" w:rsidRPr="005E1179">
        <w:rPr>
          <w:rFonts w:ascii="Times New Roman" w:hAnsi="Times New Roman" w:cs="Times New Roman"/>
          <w:b/>
          <w:sz w:val="28"/>
          <w:szCs w:val="28"/>
        </w:rPr>
        <w:t>О введении на территории сельского поселения «Ара-Иля» муниципального района «Дульдургинский район» Забайкальского края режим чрезвычайной ситуации</w:t>
      </w:r>
    </w:p>
    <w:p w:rsidR="00943D9C" w:rsidRDefault="005E1179" w:rsidP="00943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3D9C">
        <w:rPr>
          <w:rFonts w:ascii="Times New Roman" w:hAnsi="Times New Roman" w:cs="Times New Roman"/>
          <w:sz w:val="28"/>
          <w:szCs w:val="28"/>
        </w:rPr>
        <w:t>В соответствии со ст.41 Устава Забайкальского края, Положением о территориальной подсистеме единой государственной системы предупреждения и ликвидации чрезвычайных ситуаций Забайкальского края, утвержденным постановлением Правительства Забайкальского края от 20 января 2009 года № 7, учитывая решение Комиссии по предупреждению и ликвидации чрезвычайных ситуаций и обеспечению пожарной безопасности муниципального района (протокол от 15 марта 2018 года № 1), в целях предупреждения возникновения чрезвычайной ситуации, связанных с природными пожарами.</w:t>
      </w:r>
    </w:p>
    <w:p w:rsidR="00943D9C" w:rsidRDefault="00943D9C" w:rsidP="00943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ПОСТАНОЛЯЮ:</w:t>
      </w:r>
    </w:p>
    <w:p w:rsidR="00943D9C" w:rsidRDefault="00943D9C" w:rsidP="00943D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на территории сельского поселения «Ара-Иля» муниципального района «Дульдургинский район» Забайкальского края режим чрезвычайной ситуации.</w:t>
      </w:r>
    </w:p>
    <w:p w:rsidR="00943D9C" w:rsidRDefault="000D4088" w:rsidP="00943D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тушение возникшего лесного пожара силами добровольной пожарной дружины и населения.</w:t>
      </w:r>
    </w:p>
    <w:p w:rsidR="000D4088" w:rsidRDefault="000D4088" w:rsidP="00943D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оповещение и подготовку населения к эвакуации.</w:t>
      </w:r>
    </w:p>
    <w:p w:rsidR="000D4088" w:rsidRDefault="000D4088" w:rsidP="00943D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информирование населения о складывающейся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обстановке. </w:t>
      </w:r>
    </w:p>
    <w:p w:rsidR="000D4088" w:rsidRDefault="000D4088" w:rsidP="00943D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252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252C4E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252C4E" w:rsidRDefault="00252C4E" w:rsidP="00252C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2C4E" w:rsidRDefault="00252C4E" w:rsidP="00252C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«Ара-Иля»                                   Н.В.Глотов</w:t>
      </w:r>
    </w:p>
    <w:p w:rsidR="005E1179" w:rsidRDefault="005E1179" w:rsidP="00252C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1179" w:rsidRPr="005E1179" w:rsidRDefault="005E1179" w:rsidP="005E1179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 учению</w:t>
      </w:r>
    </w:p>
    <w:p w:rsidR="005E1179" w:rsidRDefault="005E1179" w:rsidP="005E117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«Ара-Иля»                                муниципального района «Дульдургинский район»                             Забайкальского края</w:t>
      </w:r>
    </w:p>
    <w:p w:rsidR="005E1179" w:rsidRDefault="005E1179" w:rsidP="005E117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E1179" w:rsidRDefault="005E1179" w:rsidP="005E11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марта 2018                                                           </w:t>
      </w:r>
      <w:r w:rsidR="007360F9">
        <w:rPr>
          <w:rFonts w:ascii="Times New Roman" w:hAnsi="Times New Roman" w:cs="Times New Roman"/>
          <w:sz w:val="28"/>
          <w:szCs w:val="28"/>
        </w:rPr>
        <w:t xml:space="preserve">                             № __</w:t>
      </w:r>
    </w:p>
    <w:p w:rsidR="005E1179" w:rsidRDefault="005E1179" w:rsidP="005E117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ра-Иля</w:t>
      </w:r>
      <w:proofErr w:type="spellEnd"/>
    </w:p>
    <w:p w:rsidR="005E1179" w:rsidRDefault="005E1179" w:rsidP="005E117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E1179">
        <w:rPr>
          <w:rFonts w:ascii="Times New Roman" w:hAnsi="Times New Roman" w:cs="Times New Roman"/>
          <w:b/>
          <w:sz w:val="28"/>
          <w:szCs w:val="28"/>
        </w:rPr>
        <w:t xml:space="preserve">Об отмене на территории сельского поселения «Ара-Иля» муниципального района «Дульдургинский район» Забайкальского края режима чрезвычайной ситуации </w:t>
      </w:r>
    </w:p>
    <w:p w:rsidR="005E1179" w:rsidRDefault="005E1179" w:rsidP="005E11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связи со стабилизацией обстановки,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послуживших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основанием для введения режима чрезвычайной ситуации, вызванного природными пожарами.</w:t>
      </w:r>
    </w:p>
    <w:p w:rsidR="005E1179" w:rsidRDefault="005E1179" w:rsidP="005E11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E1179" w:rsidRDefault="005E1179" w:rsidP="005E11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на территории сельского поселения «Ара-Иля» муниципального района «Дульдургинский район» Забайкальского края режим чрезвычайной ситуации.</w:t>
      </w:r>
    </w:p>
    <w:p w:rsidR="005E1179" w:rsidRDefault="005E1179" w:rsidP="005E11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«Ара-Иля» муниципального района «Дульдургинский район» Забайкальского края от 15 марта 2018 года № 6 «</w:t>
      </w:r>
      <w:r w:rsidRPr="005E1179">
        <w:rPr>
          <w:rFonts w:ascii="Times New Roman" w:hAnsi="Times New Roman" w:cs="Times New Roman"/>
          <w:sz w:val="28"/>
          <w:szCs w:val="28"/>
        </w:rPr>
        <w:t>О введении на территории сельского поселения «Ара-Иля» муниципального района «Дульдургинский район» Забайкальского края режим чрезвычайной ситуации»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179" w:rsidRDefault="005E1179" w:rsidP="005E11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E1179" w:rsidRDefault="005E1179" w:rsidP="005E11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1179" w:rsidRPr="005E1179" w:rsidRDefault="005E1179" w:rsidP="005E11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«Ара-Иля»                                        Н.В.Глотов</w:t>
      </w:r>
    </w:p>
    <w:p w:rsidR="005E1179" w:rsidRPr="00252C4E" w:rsidRDefault="005E1179" w:rsidP="005E11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5E1179" w:rsidRPr="00252C4E" w:rsidSect="00185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44D"/>
    <w:multiLevelType w:val="hybridMultilevel"/>
    <w:tmpl w:val="6E82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92A04"/>
    <w:multiLevelType w:val="hybridMultilevel"/>
    <w:tmpl w:val="544E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D9C"/>
    <w:rsid w:val="000D4088"/>
    <w:rsid w:val="001853F8"/>
    <w:rsid w:val="00252C4E"/>
    <w:rsid w:val="003E6FC7"/>
    <w:rsid w:val="005E1179"/>
    <w:rsid w:val="007360F9"/>
    <w:rsid w:val="00943D9C"/>
    <w:rsid w:val="00AD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2018-06-26T06:10:00Z</cp:lastPrinted>
  <dcterms:created xsi:type="dcterms:W3CDTF">2018-03-15T04:34:00Z</dcterms:created>
  <dcterms:modified xsi:type="dcterms:W3CDTF">2018-08-02T01:41:00Z</dcterms:modified>
</cp:coreProperties>
</file>