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D27" w:rsidP="006C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муниципального района «Дульдургинский район»                                     Забайкальского края</w:t>
      </w:r>
    </w:p>
    <w:p w:rsidR="006C7D27" w:rsidRDefault="006C7D27" w:rsidP="006C7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7D27" w:rsidRDefault="006C7D27" w:rsidP="006C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 2018                                                                                                     № 16</w:t>
      </w:r>
    </w:p>
    <w:p w:rsidR="006C7D27" w:rsidRDefault="006C7D27" w:rsidP="006C7D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6C7D27" w:rsidRDefault="006C7D27" w:rsidP="006C7D27">
      <w:pPr>
        <w:rPr>
          <w:rFonts w:ascii="Times New Roman" w:hAnsi="Times New Roman" w:cs="Times New Roman"/>
          <w:b/>
          <w:sz w:val="28"/>
          <w:szCs w:val="28"/>
        </w:rPr>
      </w:pPr>
      <w:r w:rsidRPr="006C7D27">
        <w:rPr>
          <w:rFonts w:ascii="Times New Roman" w:hAnsi="Times New Roman" w:cs="Times New Roman"/>
          <w:b/>
          <w:sz w:val="28"/>
          <w:szCs w:val="28"/>
        </w:rPr>
        <w:t>Об отмене Постановление № 4                                                                                               от 01 марта 2013 года</w:t>
      </w:r>
    </w:p>
    <w:p w:rsidR="006C7D27" w:rsidRDefault="006C7D27" w:rsidP="006C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22-114б-2018, отменить административный регламент осуществления муниципального жилищного контроля в сельском поселении «Ара-Иля» от 01 марта 2013 года № 4.</w:t>
      </w:r>
    </w:p>
    <w:p w:rsidR="006C7D27" w:rsidRDefault="006C7D27" w:rsidP="006C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D27" w:rsidRDefault="006C7D27" w:rsidP="006C7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D27" w:rsidRPr="006C7D27" w:rsidRDefault="006C7D27" w:rsidP="006C7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</w:p>
    <w:sectPr w:rsidR="006C7D27" w:rsidRPr="006C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7D27"/>
    <w:rsid w:val="006C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2018-08-02T02:21:00Z</dcterms:created>
  <dcterms:modified xsi:type="dcterms:W3CDTF">2018-08-02T02:26:00Z</dcterms:modified>
</cp:coreProperties>
</file>