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3" w:rsidRDefault="001E0873" w:rsidP="001E0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1E0873" w:rsidRDefault="001E0873" w:rsidP="001E0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1E0873" w:rsidRDefault="001E0873" w:rsidP="001E0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E0873" w:rsidRDefault="001E0873" w:rsidP="001E0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873" w:rsidRDefault="001E0873" w:rsidP="001E0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873" w:rsidRDefault="001E0873" w:rsidP="001E0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0873" w:rsidRDefault="001E0873" w:rsidP="001E0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873" w:rsidRDefault="001E0873" w:rsidP="001E0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2018                                                                                             № 35</w:t>
      </w:r>
    </w:p>
    <w:p w:rsidR="001E0873" w:rsidRDefault="001E0873" w:rsidP="001E0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1E0873" w:rsidRDefault="001E0873" w:rsidP="001E0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873" w:rsidRPr="00271A0A" w:rsidRDefault="001E0873" w:rsidP="001E0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71A0A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сельского поселения «Ара-Иля» № 5 от 04.03.2015 года «Об утверждении Положения о комиссии по противодействию коррупции в сельском поселении «Ара-Иля». </w:t>
      </w:r>
    </w:p>
    <w:p w:rsidR="001E0873" w:rsidRDefault="001E0873" w:rsidP="001E0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873" w:rsidRDefault="001E0873" w:rsidP="001E0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№22-114б-2018  от 29.11.2018 года и в связи с нарушением ФЗ №131 -ФЗ ч.4 ст.14 от 06.10.2003 года «Об общих принципах организации местного самоуправления в Российской Федерации».</w:t>
      </w:r>
    </w:p>
    <w:p w:rsidR="001E0873" w:rsidRDefault="001E0873" w:rsidP="001E0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0873" w:rsidRPr="00281A7E" w:rsidRDefault="001E0873" w:rsidP="001E08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7E">
        <w:rPr>
          <w:rFonts w:ascii="Times New Roman" w:hAnsi="Times New Roman" w:cs="Times New Roman"/>
          <w:sz w:val="28"/>
          <w:szCs w:val="28"/>
        </w:rPr>
        <w:t>Отменить Постановление администрации  сельского поселения «Ара-Иля» №5 от 04.03.2015 года «Об утверждении Положения о комиссии по противодействию коррупции в сельском поселении «Ара-Иля».</w:t>
      </w:r>
    </w:p>
    <w:p w:rsidR="001E0873" w:rsidRPr="00281A7E" w:rsidRDefault="001E0873" w:rsidP="001E08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7E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сельского поселения «Ара-Иля», разместить на официальном сайте;</w:t>
      </w:r>
    </w:p>
    <w:p w:rsidR="001E0873" w:rsidRPr="00281A7E" w:rsidRDefault="001E0873" w:rsidP="001E08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0873" w:rsidRDefault="001E0873" w:rsidP="001E0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873" w:rsidRDefault="001E0873" w:rsidP="001E0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873" w:rsidRDefault="001E0873" w:rsidP="001E0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873" w:rsidRDefault="001E0873" w:rsidP="001E0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873" w:rsidRDefault="001E0873" w:rsidP="001E0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Н.В.Глотов</w:t>
      </w:r>
    </w:p>
    <w:p w:rsidR="008E25DC" w:rsidRDefault="008E25DC"/>
    <w:sectPr w:rsidR="008E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7265"/>
    <w:multiLevelType w:val="hybridMultilevel"/>
    <w:tmpl w:val="6E5E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873"/>
    <w:rsid w:val="001E0873"/>
    <w:rsid w:val="008E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2019-02-13T23:55:00Z</dcterms:created>
  <dcterms:modified xsi:type="dcterms:W3CDTF">2019-02-13T23:55:00Z</dcterms:modified>
</cp:coreProperties>
</file>