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</w:t>
      </w:r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C4B2A" w:rsidRDefault="00276A48" w:rsidP="007C4B2A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2023г</w:t>
      </w:r>
      <w:r w:rsidR="007C4B2A">
        <w:rPr>
          <w:rFonts w:ascii="Times New Roman" w:hAnsi="Times New Roman" w:cs="Times New Roman"/>
          <w:sz w:val="28"/>
          <w:szCs w:val="28"/>
        </w:rPr>
        <w:tab/>
        <w:t>№</w:t>
      </w:r>
      <w:r w:rsidR="000A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7C4B2A" w:rsidRDefault="007C4B2A" w:rsidP="007C4B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 Иля</w:t>
      </w:r>
    </w:p>
    <w:p w:rsidR="007C4B2A" w:rsidRDefault="007C4B2A" w:rsidP="007C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0A7DF8">
        <w:rPr>
          <w:rFonts w:ascii="Times New Roman" w:hAnsi="Times New Roman" w:cs="Times New Roman"/>
          <w:sz w:val="28"/>
          <w:szCs w:val="28"/>
        </w:rPr>
        <w:t xml:space="preserve">Положением о системах оповещения населения, утвержденным совместно с приказом МЧС России и </w:t>
      </w:r>
      <w:proofErr w:type="spellStart"/>
      <w:r w:rsidR="000A7DF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0A7DF8">
        <w:rPr>
          <w:rFonts w:ascii="Times New Roman" w:hAnsi="Times New Roman" w:cs="Times New Roman"/>
          <w:sz w:val="28"/>
          <w:szCs w:val="28"/>
        </w:rPr>
        <w:t xml:space="preserve"> России от 31 июля 2020 года провести комплексную проверку системы оповещения на территории сельского поселения «Ара- Иля» ул. Нагорная 3 </w:t>
      </w:r>
    </w:p>
    <w:p w:rsidR="007C4B2A" w:rsidRDefault="000A7DF8" w:rsidP="00276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Акт состояния готовности местной системы оповещения.  </w:t>
      </w:r>
    </w:p>
    <w:p w:rsidR="00276A48" w:rsidRDefault="00276A48" w:rsidP="00276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A48" w:rsidRPr="00276A48" w:rsidRDefault="00276A48" w:rsidP="00276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2A" w:rsidRDefault="007C4B2A" w:rsidP="007C4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И.В.Дрёмина</w:t>
      </w:r>
      <w:proofErr w:type="spellEnd"/>
    </w:p>
    <w:p w:rsidR="007C4B2A" w:rsidRDefault="007C4B2A" w:rsidP="007C4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3A" w:rsidRDefault="0099613A"/>
    <w:sectPr w:rsidR="009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DBE"/>
    <w:multiLevelType w:val="hybridMultilevel"/>
    <w:tmpl w:val="7914654E"/>
    <w:lvl w:ilvl="0" w:tplc="21180C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21137"/>
    <w:multiLevelType w:val="hybridMultilevel"/>
    <w:tmpl w:val="E5F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D"/>
    <w:rsid w:val="000A7DF8"/>
    <w:rsid w:val="001059CD"/>
    <w:rsid w:val="00276A48"/>
    <w:rsid w:val="00704635"/>
    <w:rsid w:val="00751C16"/>
    <w:rsid w:val="007C4B2A"/>
    <w:rsid w:val="0099613A"/>
    <w:rsid w:val="00C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2023-02-20T02:53:00Z</cp:lastPrinted>
  <dcterms:created xsi:type="dcterms:W3CDTF">2023-02-19T13:24:00Z</dcterms:created>
  <dcterms:modified xsi:type="dcterms:W3CDTF">2023-02-20T02:53:00Z</dcterms:modified>
</cp:coreProperties>
</file>