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4F" w:rsidRDefault="0020454F" w:rsidP="00543BF2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3BF2" w:rsidRDefault="00543BF2" w:rsidP="00543BF2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«Ара-Иля» муниципального района «Дульдургинский район» Забайкальского края</w:t>
      </w:r>
    </w:p>
    <w:p w:rsidR="00543BF2" w:rsidRDefault="00543BF2" w:rsidP="00543BF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BF2" w:rsidRDefault="00543BF2" w:rsidP="00543BF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3BF2" w:rsidRDefault="00543BF2" w:rsidP="00543BF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 2019 г.                                                                                          №</w:t>
      </w:r>
      <w:r w:rsidR="009C0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95                                                        </w:t>
      </w:r>
    </w:p>
    <w:p w:rsidR="00543BF2" w:rsidRDefault="00543BF2" w:rsidP="00543BF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Ара-Иля</w:t>
      </w:r>
    </w:p>
    <w:p w:rsidR="00543BF2" w:rsidRDefault="00543BF2" w:rsidP="00543BF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СП «Ара-Иля» №52 от 22.12.2017 г. «Об утверждении положения о порядке и условиях приватизации муниципального имущества сельского поселения</w:t>
      </w:r>
    </w:p>
    <w:p w:rsidR="00543BF2" w:rsidRDefault="00543BF2" w:rsidP="00543BF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«Ара-Иля»</w:t>
      </w:r>
    </w:p>
    <w:p w:rsidR="00543BF2" w:rsidRDefault="00543BF2" w:rsidP="00543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BF2" w:rsidRDefault="00543BF2" w:rsidP="00543B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РФ», с Федеральным законом от 21.12.2001 №178-ФЗ «О приватизации государственного и муниципального имущества», руководствуясь положениями 7 Устава сельского поселения «Ара-Иля» и на основании протеста прокуратуры Дульдургинского района №22-111б-2019 от 09.12.2019 года, Совет сельского поселения «Ара-Иля»,</w:t>
      </w:r>
    </w:p>
    <w:p w:rsidR="00543BF2" w:rsidRDefault="00543BF2" w:rsidP="00543BF2">
      <w:pPr>
        <w:spacing w:line="240" w:lineRule="exac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43BF2" w:rsidRDefault="00543BF2" w:rsidP="00543B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положение о порядке и условиях приватизации муниципального имущества сельского поселения «Ара-Иля» утвержденного решением Совета сельского поселения «Ара-Иля» от 22.12.2017 №52 внести изменения следующего содержания:</w:t>
      </w:r>
    </w:p>
    <w:p w:rsidR="00543BF2" w:rsidRDefault="00543BF2" w:rsidP="00543BF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Подпункт 1.4 пункта 1 Положения дополнить абзацами следующего содержания:</w:t>
      </w:r>
    </w:p>
    <w:p w:rsidR="00543BF2" w:rsidRDefault="00543BF2" w:rsidP="00543B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покупателями   имущества помимо прочего могут быть любые физические и юридические лица, за исключением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своих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выгодоприобретателях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543BF2" w:rsidRDefault="00543BF2" w:rsidP="00543B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543BF2" w:rsidRDefault="00543BF2" w:rsidP="00543BF2">
      <w:pPr>
        <w:pStyle w:val="a3"/>
        <w:ind w:left="0" w:firstLine="851"/>
        <w:jc w:val="both"/>
      </w:pPr>
      <w:r>
        <w:t>1.2. В подпункте 3.6 пункта 4 Положения слова  «до 1 марта» заменить  словами «до 1 мая».</w:t>
      </w:r>
    </w:p>
    <w:p w:rsidR="00543BF2" w:rsidRDefault="00543BF2" w:rsidP="00543BF2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на официальном сайте сельского поселения «</w:t>
      </w:r>
      <w:r>
        <w:rPr>
          <w:rFonts w:ascii="Times New Roman" w:hAnsi="Times New Roman" w:cs="Times New Roman"/>
          <w:sz w:val="28"/>
          <w:szCs w:val="28"/>
        </w:rPr>
        <w:t>Ара-Иля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543BF2" w:rsidRDefault="00543BF2" w:rsidP="00543BF2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Решение вступает в силу после его официального опубликования (обнародования).</w:t>
      </w:r>
    </w:p>
    <w:p w:rsidR="00543BF2" w:rsidRDefault="00543BF2" w:rsidP="00543BF2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3BF2" w:rsidRDefault="00543BF2" w:rsidP="00543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                           Н.В.Глотов</w:t>
      </w:r>
    </w:p>
    <w:p w:rsidR="00543BF2" w:rsidRDefault="00543BF2" w:rsidP="00543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BF2" w:rsidRDefault="00543BF2" w:rsidP="00543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BF2" w:rsidRDefault="00543BF2" w:rsidP="00543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BF2" w:rsidRDefault="00543BF2" w:rsidP="00543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BF2" w:rsidRDefault="00543BF2" w:rsidP="00543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BF2" w:rsidRDefault="00543BF2" w:rsidP="00543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BF2" w:rsidRDefault="00543BF2" w:rsidP="00543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BF2" w:rsidRDefault="00543BF2" w:rsidP="00543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BF2" w:rsidRDefault="00543BF2" w:rsidP="00543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BF2" w:rsidRDefault="00543BF2" w:rsidP="00543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BF2" w:rsidRDefault="00543BF2" w:rsidP="00543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BF2" w:rsidRDefault="00543BF2" w:rsidP="00543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BF2" w:rsidRDefault="00543BF2" w:rsidP="00543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BF2" w:rsidRDefault="00543BF2" w:rsidP="00543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BF2" w:rsidRDefault="00543BF2" w:rsidP="00543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BF2" w:rsidRDefault="00543BF2" w:rsidP="00543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BF2" w:rsidRDefault="00543BF2" w:rsidP="00543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BF2" w:rsidRDefault="00543BF2" w:rsidP="00543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BF2" w:rsidRDefault="00543BF2" w:rsidP="00543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BF2" w:rsidRDefault="00543BF2" w:rsidP="00543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BF2" w:rsidRDefault="00543BF2" w:rsidP="00543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BF2" w:rsidRDefault="00543BF2" w:rsidP="00543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BF2" w:rsidRDefault="00543BF2" w:rsidP="00543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BF2" w:rsidRDefault="00543BF2" w:rsidP="00543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BF2" w:rsidRDefault="00543BF2" w:rsidP="00543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BF2" w:rsidRDefault="00543BF2" w:rsidP="00543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BF2" w:rsidRDefault="00543BF2" w:rsidP="00543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DD9" w:rsidRDefault="00901DD9">
      <w:bookmarkStart w:id="0" w:name="_GoBack"/>
      <w:bookmarkEnd w:id="0"/>
    </w:p>
    <w:sectPr w:rsidR="00901DD9" w:rsidSect="006C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572"/>
    <w:rsid w:val="0020454F"/>
    <w:rsid w:val="00543BF2"/>
    <w:rsid w:val="00683572"/>
    <w:rsid w:val="006C5376"/>
    <w:rsid w:val="00851863"/>
    <w:rsid w:val="00901DD9"/>
    <w:rsid w:val="009C0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3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543B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3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543B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377</Words>
  <Characters>2155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SPecialiST</cp:lastModifiedBy>
  <cp:revision>5</cp:revision>
  <dcterms:created xsi:type="dcterms:W3CDTF">2019-12-27T12:08:00Z</dcterms:created>
  <dcterms:modified xsi:type="dcterms:W3CDTF">2019-12-29T12:45:00Z</dcterms:modified>
</cp:coreProperties>
</file>