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5E1" w:rsidRDefault="009025E1" w:rsidP="009025E1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Совет сельского поселения «Ара-Иля»                                                                муниципального района «Дульдургинский район»                                                Забайкальского края</w:t>
      </w:r>
    </w:p>
    <w:p w:rsidR="009025E1" w:rsidRPr="00B26564" w:rsidRDefault="009025E1" w:rsidP="009025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56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025E1" w:rsidRDefault="00B26564" w:rsidP="009025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октября</w:t>
      </w:r>
      <w:r w:rsidR="009025E1">
        <w:rPr>
          <w:rFonts w:ascii="Times New Roman" w:hAnsi="Times New Roman" w:cs="Times New Roman"/>
          <w:sz w:val="28"/>
          <w:szCs w:val="28"/>
        </w:rPr>
        <w:t xml:space="preserve"> 2018                                                                                                № __</w:t>
      </w:r>
    </w:p>
    <w:p w:rsidR="009025E1" w:rsidRDefault="009025E1" w:rsidP="009025E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ра-Иля</w:t>
      </w:r>
      <w:proofErr w:type="spellEnd"/>
    </w:p>
    <w:p w:rsidR="009025E1" w:rsidRDefault="009025E1" w:rsidP="009025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025E1">
        <w:rPr>
          <w:rFonts w:ascii="Times New Roman" w:hAnsi="Times New Roman" w:cs="Times New Roman"/>
          <w:b/>
          <w:sz w:val="28"/>
          <w:szCs w:val="28"/>
        </w:rPr>
        <w:t xml:space="preserve">       Об</w:t>
      </w:r>
      <w:r w:rsidR="00B26564">
        <w:rPr>
          <w:rFonts w:ascii="Times New Roman" w:hAnsi="Times New Roman" w:cs="Times New Roman"/>
          <w:b/>
          <w:sz w:val="28"/>
          <w:szCs w:val="28"/>
        </w:rPr>
        <w:t xml:space="preserve"> отмене Решения Совета сельского поселения «Ара-Иля» от 25 июня 2018 года № 63</w:t>
      </w:r>
      <w:r w:rsidRPr="009025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6564">
        <w:rPr>
          <w:rFonts w:ascii="Times New Roman" w:hAnsi="Times New Roman" w:cs="Times New Roman"/>
          <w:b/>
          <w:sz w:val="28"/>
          <w:szCs w:val="28"/>
        </w:rPr>
        <w:t xml:space="preserve">« Об </w:t>
      </w:r>
      <w:r w:rsidRPr="009025E1">
        <w:rPr>
          <w:rFonts w:ascii="Times New Roman" w:hAnsi="Times New Roman" w:cs="Times New Roman"/>
          <w:b/>
          <w:sz w:val="28"/>
          <w:szCs w:val="28"/>
        </w:rPr>
        <w:t>установлении налога на имущество на территории сельского поселения «Ара-Иля»</w:t>
      </w:r>
    </w:p>
    <w:p w:rsidR="0039257D" w:rsidRDefault="00B26564" w:rsidP="009025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9257D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несоответствием  пункта 4 ст.12, главы 32 Налогового кодекса Российской Федерации</w:t>
      </w:r>
      <w:r w:rsidR="0039257D">
        <w:rPr>
          <w:rFonts w:ascii="Times New Roman" w:hAnsi="Times New Roman" w:cs="Times New Roman"/>
          <w:sz w:val="28"/>
          <w:szCs w:val="28"/>
        </w:rPr>
        <w:t>, Сове</w:t>
      </w:r>
      <w:r>
        <w:rPr>
          <w:rFonts w:ascii="Times New Roman" w:hAnsi="Times New Roman" w:cs="Times New Roman"/>
          <w:sz w:val="28"/>
          <w:szCs w:val="28"/>
        </w:rPr>
        <w:t xml:space="preserve">т сельского поселения «Ара-Иля» </w:t>
      </w:r>
      <w:r w:rsidR="0039257D">
        <w:rPr>
          <w:rFonts w:ascii="Times New Roman" w:hAnsi="Times New Roman" w:cs="Times New Roman"/>
          <w:sz w:val="28"/>
          <w:szCs w:val="28"/>
        </w:rPr>
        <w:t>РЕШИЛ:</w:t>
      </w:r>
    </w:p>
    <w:p w:rsidR="00B26564" w:rsidRDefault="00B26564" w:rsidP="0039257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Отменить Решение Совета сельского поселения «Ара-Иля» от 25 июня 2018 года № 63 «</w:t>
      </w:r>
      <w:r w:rsidRPr="00B26564">
        <w:rPr>
          <w:rFonts w:ascii="Times New Roman" w:hAnsi="Times New Roman" w:cs="Times New Roman"/>
          <w:sz w:val="28"/>
          <w:szCs w:val="28"/>
        </w:rPr>
        <w:t>Об установлении налога на имущество на территории сельского поселения «Ара-Иля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9257D" w:rsidRDefault="00B26564" w:rsidP="0039257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опубликовать (обнародовать) на официальном сайте администрации сельского поселения «Ара-Иля» в информационно-телекоммуникационной сети Интернет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257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26564" w:rsidRPr="00B26564" w:rsidRDefault="00B26564" w:rsidP="00B2656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9257D" w:rsidRDefault="0039257D" w:rsidP="0039257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C26A2" w:rsidRDefault="007C26A2" w:rsidP="0039257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9257D" w:rsidRPr="0039257D" w:rsidRDefault="0039257D" w:rsidP="0039257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«Ара-Иля»                            </w:t>
      </w:r>
      <w:r w:rsidR="007C26A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Н.В.Глотов</w:t>
      </w:r>
    </w:p>
    <w:p w:rsidR="009025E1" w:rsidRPr="009025E1" w:rsidRDefault="009025E1" w:rsidP="009025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25E1" w:rsidRDefault="009025E1"/>
    <w:sectPr w:rsidR="009025E1" w:rsidSect="00026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F76DA"/>
    <w:multiLevelType w:val="hybridMultilevel"/>
    <w:tmpl w:val="89E48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D44E26"/>
    <w:multiLevelType w:val="hybridMultilevel"/>
    <w:tmpl w:val="75FA8D0E"/>
    <w:lvl w:ilvl="0" w:tplc="2C5E6CC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422AC"/>
    <w:multiLevelType w:val="hybridMultilevel"/>
    <w:tmpl w:val="E2D4A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25E1"/>
    <w:rsid w:val="000267E2"/>
    <w:rsid w:val="0022757B"/>
    <w:rsid w:val="0039257D"/>
    <w:rsid w:val="00397714"/>
    <w:rsid w:val="007C26A2"/>
    <w:rsid w:val="009025E1"/>
    <w:rsid w:val="00B26564"/>
    <w:rsid w:val="00C13242"/>
    <w:rsid w:val="00DE2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7E2"/>
  </w:style>
  <w:style w:type="paragraph" w:styleId="1">
    <w:name w:val="heading 1"/>
    <w:basedOn w:val="a"/>
    <w:next w:val="a"/>
    <w:link w:val="10"/>
    <w:uiPriority w:val="99"/>
    <w:qFormat/>
    <w:rsid w:val="009025E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025E1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3925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6</cp:revision>
  <cp:lastPrinted>2018-10-18T01:24:00Z</cp:lastPrinted>
  <dcterms:created xsi:type="dcterms:W3CDTF">2018-06-25T12:33:00Z</dcterms:created>
  <dcterms:modified xsi:type="dcterms:W3CDTF">2018-10-18T01:24:00Z</dcterms:modified>
</cp:coreProperties>
</file>