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6A" w:rsidRDefault="000F4D6A" w:rsidP="000F4D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F4D6A" w:rsidRDefault="000F4D6A" w:rsidP="000F4D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«Ара-Иля»</w:t>
      </w:r>
    </w:p>
    <w:p w:rsidR="000F4D6A" w:rsidRDefault="000F4D6A" w:rsidP="000F4D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4D6A" w:rsidRDefault="000F4D6A" w:rsidP="000F4D6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F4D6A" w:rsidRDefault="000F4D6A" w:rsidP="000F4D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D6A" w:rsidRDefault="000F4D6A" w:rsidP="000F4D6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4D6A" w:rsidRDefault="000F4D6A" w:rsidP="000F4D6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декабря   2021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       </w:t>
      </w:r>
      <w:bookmarkStart w:id="0" w:name="_GoBack"/>
      <w:bookmarkEnd w:id="0"/>
    </w:p>
    <w:p w:rsidR="000F4D6A" w:rsidRDefault="000F4D6A" w:rsidP="000F4D6A">
      <w:pPr>
        <w:pStyle w:val="a4"/>
        <w:rPr>
          <w:rFonts w:ascii="Times New Roman" w:hAnsi="Times New Roman"/>
          <w:sz w:val="28"/>
          <w:szCs w:val="28"/>
        </w:rPr>
      </w:pPr>
    </w:p>
    <w:p w:rsidR="000F4D6A" w:rsidRDefault="000F4D6A" w:rsidP="000F4D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0F4D6A" w:rsidRDefault="000F4D6A" w:rsidP="000F4D6A">
      <w:pPr>
        <w:pStyle w:val="a3"/>
        <w:ind w:firstLine="70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color w:val="444444"/>
          <w:sz w:val="28"/>
          <w:szCs w:val="28"/>
        </w:rPr>
        <w:t>О принятии Положения "О порядке выплаты денежной компенсации на санаторно-курортное лечение лицам, замещающим муниципальные должности   в органах местного самоуправления на постоянной основе и муниципальным  служащим сельского поселения «Ариа-Иля»</w:t>
      </w:r>
    </w:p>
    <w:p w:rsidR="000F4D6A" w:rsidRDefault="000F4D6A" w:rsidP="000F4D6A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соответствие с частью 3 статьи 23 Федерального закона от 2 марта 2007 года № 25-ФЗ «О муниципальной службе в Российской Федерации», пунктом 5 части 2 статьи 10 закона Забайкальского края от 24 декабря 2008 года № 108-ЗЗК «О муниципальной службе в Забайкальском крае», статьей  33 Устава сельского поселения «Ара-Иля»,  </w:t>
      </w:r>
    </w:p>
    <w:p w:rsidR="000F4D6A" w:rsidRDefault="000F4D6A" w:rsidP="000F4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«Ара-Иля» 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0F4D6A" w:rsidRDefault="000F4D6A" w:rsidP="000F4D6A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>
        <w:rPr>
          <w:bCs/>
          <w:color w:val="444444"/>
          <w:sz w:val="28"/>
          <w:szCs w:val="28"/>
        </w:rPr>
        <w:t xml:space="preserve">Положение "О порядке выплаты денежной компенсации на санаторно-курортное лечение лицам, замещающим муниципальные должности   в органах местного самоуправления на постоянной основе и муниципальным  служащим сельского поселения «Ара-Иля» </w:t>
      </w:r>
      <w:r>
        <w:rPr>
          <w:sz w:val="28"/>
          <w:szCs w:val="28"/>
        </w:rPr>
        <w:t xml:space="preserve">   согласно приложению.</w:t>
      </w:r>
    </w:p>
    <w:p w:rsidR="000F4D6A" w:rsidRDefault="000F4D6A" w:rsidP="000F4D6A">
      <w:pPr>
        <w:ind w:right="-366"/>
        <w:jc w:val="both"/>
      </w:pPr>
      <w:r>
        <w:rPr>
          <w:rStyle w:val="a5"/>
          <w:i w:val="0"/>
          <w:sz w:val="28"/>
          <w:szCs w:val="28"/>
        </w:rPr>
        <w:t xml:space="preserve">    2. Настоящее решение распространяется на правоотношения, возникшие с 01 января 2022 года.</w:t>
      </w:r>
    </w:p>
    <w:p w:rsidR="000F4D6A" w:rsidRDefault="000F4D6A" w:rsidP="000F4D6A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3.Настоящее решение вступает в силу после его официального опубликования (обнародования).</w:t>
      </w:r>
    </w:p>
    <w:p w:rsidR="000F4D6A" w:rsidRDefault="000F4D6A" w:rsidP="000F4D6A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4.Настоящее решение обнародовать на информационном стенде администрации сельского поселения «Аира-Иля» и на официальном сайте по адресу: ара-иля.рф.</w:t>
      </w:r>
    </w:p>
    <w:p w:rsidR="000F4D6A" w:rsidRDefault="000F4D6A" w:rsidP="000F4D6A">
      <w:pPr>
        <w:rPr>
          <w:sz w:val="28"/>
          <w:szCs w:val="28"/>
        </w:rPr>
      </w:pPr>
    </w:p>
    <w:p w:rsidR="000F4D6A" w:rsidRDefault="000F4D6A" w:rsidP="000F4D6A">
      <w:pPr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Н.В.Глотов</w:t>
      </w:r>
    </w:p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/>
    <w:p w:rsidR="000F4D6A" w:rsidRDefault="000F4D6A" w:rsidP="000F4D6A">
      <w:pPr>
        <w:pStyle w:val="a3"/>
        <w:spacing w:before="0" w:beforeAutospacing="0" w:after="0" w:afterAutospacing="0"/>
        <w:jc w:val="right"/>
      </w:pPr>
      <w:r>
        <w:rPr>
          <w:sz w:val="20"/>
          <w:szCs w:val="20"/>
        </w:rPr>
        <w:t>Приложение</w:t>
      </w:r>
    </w:p>
    <w:p w:rsidR="000F4D6A" w:rsidRDefault="000F4D6A" w:rsidP="000F4D6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0F4D6A" w:rsidRDefault="000F4D6A" w:rsidP="000F4D6A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«Ара-Иля» №   от  </w:t>
      </w:r>
      <w:r>
        <w:rPr>
          <w:sz w:val="20"/>
          <w:szCs w:val="20"/>
        </w:rPr>
        <w:t xml:space="preserve"> 2021 г.     </w:t>
      </w:r>
    </w:p>
    <w:p w:rsidR="000F4D6A" w:rsidRDefault="000F4D6A" w:rsidP="000F4D6A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</w:t>
      </w:r>
    </w:p>
    <w:p w:rsidR="000F4D6A" w:rsidRDefault="000F4D6A" w:rsidP="000F4D6A">
      <w:pPr>
        <w:pStyle w:val="a3"/>
        <w:spacing w:before="0" w:beforeAutospacing="0" w:after="0" w:afterAutospacing="0"/>
        <w:jc w:val="right"/>
      </w:pPr>
    </w:p>
    <w:p w:rsidR="000F4D6A" w:rsidRDefault="000F4D6A" w:rsidP="000F4D6A">
      <w:pPr>
        <w:pStyle w:val="a3"/>
        <w:spacing w:before="0" w:beforeAutospacing="0" w:after="0" w:afterAutospacing="0"/>
        <w:jc w:val="right"/>
      </w:pP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Положение 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rStyle w:val="a5"/>
          <w:b/>
          <w:i w:val="0"/>
          <w:sz w:val="28"/>
          <w:szCs w:val="28"/>
        </w:rPr>
        <w:t xml:space="preserve">О порядке выплаты денежной компенсации на санаторно-курортное лечение лицам, замещающим муниципальные должности  в органах местного самоуправления сельского поселения «Ара-Иля» </w:t>
      </w:r>
      <w:r>
        <w:rPr>
          <w:b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>на постоянной основе и  муниципальным служащим сельского поселения  «Ара-Иля»</w:t>
      </w:r>
    </w:p>
    <w:p w:rsidR="000F4D6A" w:rsidRDefault="000F4D6A" w:rsidP="000F4D6A">
      <w:pPr>
        <w:jc w:val="center"/>
        <w:rPr>
          <w:sz w:val="28"/>
          <w:szCs w:val="28"/>
        </w:rPr>
      </w:pP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выплаты денежной компенсации на санаторно-курортное лечение лицам, замещающим муниципальные должности в органах местного самоуправления сельского поселения «Ара-Иля»  на постоянной основе  и  муниципальным служащим  сельского поселения «Ара-Иля».</w:t>
      </w:r>
    </w:p>
    <w:p w:rsidR="000F4D6A" w:rsidRDefault="000F4D6A" w:rsidP="000F4D6A">
      <w:pPr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Условия выплаты и размер денежной компенсации на санаторно-курортное лечение.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 в органах местного самоуправления сельского поселения «Ара-Иля»  на постоянной основе, выплачивается один раз в год в размере 20 000 рублей.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Денежная компенсация на санаторно-курортное лечение муниципальным служащим  сельского поселения «Ара-Иля»   выплачивается один раз в  год в следующих размерах: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(сроке замещения муниципальной должности) от 1 до 10 лет - в размере 15000 рублей;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(сроке замещения муниципальной должности) свыше 10 лет - в размере 20000 рублей.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лиц, замещающих муниципальные должности в органах местного самоуправления сельского поселения «Ара-Иля»   на постоянной основе и муниципальных служащих сельского поселения «Ара-Иля»  в соответствии с бюджетом сельского поселения «Ара-Иля» на очередной финансовый год.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денежную компенсацию на санаторно-курортное лечение районный коэффициент и процентная надбавка за стаж работы не начисляются.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санаторно-курортное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Финансирование расходов на выплату денежной компенсации на санаторно-курортное лечение производится за счет средств бюджета сельского поселения «Ара-Иля».  </w:t>
      </w:r>
    </w:p>
    <w:p w:rsidR="000F4D6A" w:rsidRDefault="000F4D6A" w:rsidP="000F4D6A">
      <w:pPr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и сроки выплаты денежной компенсации на санаторно-курортное лечение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 в органах местного самоуправления сельского поселения «Ара-Иля»     на постоянной основе и муниципальным служащим сельского поселения «Ара-Иля», выплачивается при предоставлении основного ежегодного оплачиваемого отпуска в соответствии с утвержденным графиком предоставления отпусков на текущий календарный год, в котором подлежит выплата и в иных случаях, предусмотренных законодательством.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Выплата денежной компенсации на санаторно-курортное лечение лицам, замещающим муниципальные должности в органах местного самоуправления сельского поселения «Ара-Иля» на постоянной основе,  муниципальным служащим сельского поселения «Ара-Иля»  производится на  основании личного заявления на имя Главы сельского поселения «Ара-Иля».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Выплата денежной компенсации на санаторно-курортное лечение осуществляется на основании распоряжения  Главы сельского поселения «Ара-Иля»  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0F4D6A" w:rsidRDefault="000F4D6A" w:rsidP="000F4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Особенности выплаты денежной компенсации на санаторно-курортное лечение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Муниципальным служащим сельского поселения «Ара-Иля»       замещавшим перед поступлением на работу должности муниципальной службы в других органах местного самоуправления  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по прежнему месту работы.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определении права на выплату денежной компенсации на санаторно-курортное лечение лицам, замещающим муниципальные </w:t>
      </w:r>
      <w:r>
        <w:rPr>
          <w:sz w:val="28"/>
          <w:szCs w:val="28"/>
        </w:rPr>
        <w:lastRenderedPageBreak/>
        <w:t>должности в органах местного самоуправления сельского поселения «Ара-Иля»   на постоянной основе и муниципальным служащим сельского поселения «Ара-Иля»,  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отпуске по уходу за ребенком и в отпуске без сохранения заработной платы исключается из периода работы, дающего право на выплату данной компенсации.</w:t>
      </w:r>
    </w:p>
    <w:p w:rsidR="000F4D6A" w:rsidRDefault="000F4D6A" w:rsidP="000F4D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ind w:firstLine="709"/>
        <w:jc w:val="both"/>
        <w:rPr>
          <w:sz w:val="28"/>
          <w:szCs w:val="28"/>
        </w:rPr>
      </w:pPr>
    </w:p>
    <w:p w:rsidR="000F4D6A" w:rsidRDefault="000F4D6A" w:rsidP="000F4D6A">
      <w:pPr>
        <w:jc w:val="both"/>
        <w:rPr>
          <w:sz w:val="28"/>
          <w:szCs w:val="28"/>
        </w:rPr>
      </w:pPr>
    </w:p>
    <w:p w:rsidR="000F4D6A" w:rsidRDefault="000F4D6A" w:rsidP="000F4D6A"/>
    <w:p w:rsidR="000F4D6A" w:rsidRDefault="000F4D6A" w:rsidP="000F4D6A"/>
    <w:p w:rsidR="000F4D6A" w:rsidRDefault="000F4D6A" w:rsidP="000F4D6A"/>
    <w:p w:rsidR="00D40FC2" w:rsidRDefault="00D40FC2"/>
    <w:sectPr w:rsidR="00D4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D"/>
    <w:rsid w:val="000F4D6A"/>
    <w:rsid w:val="00D40FC2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4D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4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0F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4D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4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0F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2021-12-30T01:43:00Z</dcterms:created>
  <dcterms:modified xsi:type="dcterms:W3CDTF">2021-12-30T01:43:00Z</dcterms:modified>
</cp:coreProperties>
</file>