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09" w:rsidRDefault="00005A09" w:rsidP="00005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05A09" w:rsidRDefault="00005A09" w:rsidP="00005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                                   муниципального района «Дульдургинский район»                                       Забайкальского края</w:t>
      </w:r>
    </w:p>
    <w:p w:rsidR="00005A09" w:rsidRDefault="00005A09" w:rsidP="00005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5A09" w:rsidRDefault="00005A09" w:rsidP="00005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A09" w:rsidRDefault="00005A09" w:rsidP="00005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июня  2020  г.                                                                                             №   __</w:t>
      </w:r>
    </w:p>
    <w:p w:rsidR="00005A09" w:rsidRDefault="00005A09" w:rsidP="00005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с.Ара-Иля</w:t>
      </w:r>
    </w:p>
    <w:p w:rsidR="00005A09" w:rsidRDefault="00005A09" w:rsidP="0000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A09" w:rsidRDefault="00005A09" w:rsidP="00005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 утверждении Порядка применения дисциплинарных</w:t>
      </w:r>
      <w:r>
        <w:rPr>
          <w:rFonts w:ascii="Times New Roman" w:hAnsi="Times New Roman" w:cs="Times New Roman"/>
          <w:sz w:val="28"/>
          <w:szCs w:val="28"/>
        </w:rPr>
        <w:br/>
        <w:t>взысканий к лицам, замещающим должности муниципальной</w:t>
      </w:r>
      <w:r>
        <w:rPr>
          <w:rFonts w:ascii="Times New Roman" w:hAnsi="Times New Roman" w:cs="Times New Roman"/>
          <w:sz w:val="28"/>
          <w:szCs w:val="28"/>
        </w:rPr>
        <w:br/>
        <w:t xml:space="preserve">службы в администрации сельского поселения «Ара-Иля», </w:t>
      </w:r>
      <w:r>
        <w:rPr>
          <w:rFonts w:ascii="Times New Roman" w:hAnsi="Times New Roman" w:cs="Times New Roman"/>
          <w:sz w:val="28"/>
          <w:szCs w:val="28"/>
        </w:rPr>
        <w:br/>
        <w:t>за совершение коррупционных правонарушений</w:t>
      </w:r>
    </w:p>
    <w:p w:rsidR="00005A09" w:rsidRDefault="00005A09" w:rsidP="0000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Уставом сельского поселения «Ара-Иля» от 14.05.2018 №59, администрация сельского поселения «Ара-Иля» </w:t>
      </w:r>
    </w:p>
    <w:p w:rsidR="00005A09" w:rsidRDefault="00005A09" w:rsidP="00005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применения дисциплинарных взысканий к лицам, замещающим должности муниципальной службы в администрации сельского поселения «Ара-Иля», за совершение коррупционных правонарушений (приложение № 1).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Настоящее постановление обнародовать на информационном стенде и на официальном сайте администрации: </w:t>
      </w:r>
    </w:p>
    <w:p w:rsidR="00005A09" w:rsidRDefault="00005A09" w:rsidP="0000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A09" w:rsidRDefault="00005A09" w:rsidP="00005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поселения «Ара-Иля»                                       Н.В.Глотов</w:t>
      </w:r>
    </w:p>
    <w:p w:rsidR="00005A09" w:rsidRDefault="00005A09" w:rsidP="0000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A09" w:rsidRDefault="00005A09" w:rsidP="00005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 № 1</w:t>
      </w:r>
    </w:p>
    <w:p w:rsidR="00005A09" w:rsidRDefault="00005A09" w:rsidP="00005A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05A09" w:rsidRDefault="00005A09" w:rsidP="00005A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«Ара-Иля»</w:t>
      </w:r>
    </w:p>
    <w:p w:rsidR="00005A09" w:rsidRDefault="00005A09" w:rsidP="00005A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«23»июня  2020 г. № ___</w:t>
      </w:r>
    </w:p>
    <w:p w:rsidR="00005A09" w:rsidRDefault="00005A09" w:rsidP="00005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A09" w:rsidRDefault="00005A09" w:rsidP="00005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ПРИМЕНЕНИЯ ДИСЦИПЛИНАРНЫХ ВЗЫСКАНИЙ К ЛИЦАМ, ЗАМЕЩАЮЩИМ ДОЛЖНОСТИ МУНИЦИПАЛЬНОЙ СЛУЖБЫ В АДМИНИСТРАЦИИ СЕЛЬСКОГО ПОСЕЛЕНИЯ «АРА-ИЛЯ», ЗА СОВЕРШЕНИЕ КОРРУПЦИОННЫХ ПРАВОНАРУШЕНИЙ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виды дисциплинарных взысканий и порядок применения к муниципальным служащим взысканий, предусмотренных статьями 14.1, 15, 27 и 27.1 Федерального закона от 02.03.2007 № 25-ФЗ «О муниципальной службе в Российской Федерации», за совершение коррупционных правонарушений.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Дисциплинарный проступок муниципального служащего за совершение коррупционного правонарушения (далее – дисциплинарный проступок) –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25.12.2008 года № 273-ФЗ «О противодействии коррупции», Федеральным законом от 02.03.2007 № 25-ФЗ «О муниципальной службе в Российской Федерации» и другими федеральными законами.</w:t>
      </w:r>
      <w:proofErr w:type="gramEnd"/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администрации сельского поселения «Ара-Иля», (далее – Администрация) от исполнения должностных обязанностей производится распоряжением Администрации. 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25.12.2008 № 273-ФЗ </w:t>
      </w:r>
      <w:r>
        <w:rPr>
          <w:rFonts w:ascii="Times New Roman" w:hAnsi="Times New Roman" w:cs="Times New Roman"/>
          <w:sz w:val="28"/>
          <w:szCs w:val="28"/>
        </w:rPr>
        <w:lastRenderedPageBreak/>
        <w:t>«О противодействии коррупции», Федеральным законом от 02.03.2007 № 25-ФЗ «О муниципальной службе в Российской Федерации» и другими федеральными законами, налагаются следующие взыскания:</w:t>
      </w:r>
    </w:p>
    <w:p w:rsidR="00005A09" w:rsidRDefault="00005A09" w:rsidP="00005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замечание;</w:t>
      </w:r>
    </w:p>
    <w:p w:rsidR="00005A09" w:rsidRDefault="00005A09" w:rsidP="00005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выговор;</w:t>
      </w:r>
    </w:p>
    <w:p w:rsidR="00005A09" w:rsidRDefault="00005A09" w:rsidP="00005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005A09" w:rsidRDefault="00005A09" w:rsidP="00005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02.03.2007 № 25-ФЗ «О муниципальной службе в Российской Федерации».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Взыскания, предусмотренные пунктом 4 настоящего Порядка, применяются работодателем на основании: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результатов служебной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(далее, также - Комиссия) в случае, если результаты проверки направлялись в указанную комиссию в соответствии с подпунктом 2 пункта 10 настоящего Порядка;</w:t>
      </w:r>
    </w:p>
    <w:p w:rsidR="00005A09" w:rsidRDefault="00005A09" w:rsidP="00005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005A09" w:rsidRDefault="00005A09" w:rsidP="00005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применении взысканий, предусмотренных статьями 14.1, 15 и 27 и 27.1 Федерального закона от 02.03.2007 № 25-ФЗ «О муниципальной службе в Российской Федерации», работодателем проводится служебная проверка.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Основанием для принятия решения о проведении служебной проверки в отношении муниципального служащего является поступившая в письменном виде в Администрацию информация о выявленных по результатам проведенных проверок фактах совершения муниципальным служащим коррупционных правонарушений.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Служебная проверка осуществляется главой сельского поселения «Ара-Иля»,  и должна быть завершена не позднее чем через один месяц со дня принятия решения о ее проведении.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В ходе проведения проверки глава сельского поселения «Ара-Иля»,  запрашивает у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запроса, указанное объяснение муниципальным служащим не представлено, главой сельского поселения «Ара-Иля»,  составляется в письменной форме акт о непредставлении объяснений, который должен содержать:</w:t>
      </w:r>
    </w:p>
    <w:p w:rsidR="00005A09" w:rsidRDefault="00005A09" w:rsidP="00005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и номер акта;</w:t>
      </w:r>
    </w:p>
    <w:p w:rsidR="00005A09" w:rsidRDefault="00005A09" w:rsidP="00005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и место составления акта;</w:t>
      </w:r>
    </w:p>
    <w:p w:rsidR="00005A09" w:rsidRDefault="00005A09" w:rsidP="00005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005A09" w:rsidRDefault="00005A09" w:rsidP="00005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дата, номер запроса о представлении объяснения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вотношений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информации, являющейся основанием для проведения проверки, дата получения указанного запроса муниципальным служащим;</w:t>
      </w:r>
    </w:p>
    <w:p w:rsidR="00005A09" w:rsidRDefault="00005A09" w:rsidP="00005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непредставлении письменных объяснений;</w:t>
      </w:r>
    </w:p>
    <w:p w:rsidR="00005A09" w:rsidRDefault="00005A09" w:rsidP="00005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подписи главы сельского поселения «Ара-Иля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»,, 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составившего акт, а также двух работников Администрации, подтверждающих непредставление муниципальным служащим письменных объяснений.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окончании служебной проверки глава сельского поселения «Ара-Иля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»,,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 применении взыскания, предусмотренного статьями 14.1, 15, 27 и 27.1 Федерального закона от 02.03.2007 № 25-ФЗ «О муниципальной службе в Российской Федерации», с указанием конкретного вида взыскания, в случае подтверждения в результате служебной проверки информации, поступившей в соответствии с пунктом 7 настоящего Порядка, а также в случае согласия муниципального служащего и при условии признания им факта совершения коррупционного правонарушения (за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исключением применения взыскания в виде увольнения в связи с утратой доверия);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представлении результатов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принятия главой сельского поселения «Ара-Иля», решения, предусмотренного подпунктом 2 пункта 10 настоящего Порядка,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материалы служебной проверки направляются в течение одного рабочего дня со дня принятия такого решения в Комиссию, установленные Положением о комиссии по соблюдению требований к служебному поведению и урегулированию конфликта интересов.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рассмотрения материалов служебной проверки Комиссией подготавливается в письменной форме одна из следующих рекомендаций: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неприменении к муниципальному служащему взыскания, предусмотренного статьями 14.1, 15, 27 и 27.1 Федерального закона от 02.03.2007 № 25-ФЗ «О муниципальной службе в Российской Федерации», - в случае, если Комиссией не установлен факт совершения муниципальным служащим дисциплинарного проступка;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взыскания, предусмотренного статьями 14.1, 15, 27 и 27.1 Федерального закона от 02.03.2007 № 25-ФЗ «О муниципальной службе в Российской Федерации», с указанием конкретного вида взыскания – в случае, если Комиссией установлен факт совершения муниципальным служащим дисциплинарного проступка;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Рекомендации комиссии по соблюдению требований к служебному поведению муниципальных служащих и урегулированию конфликта интересов представляются Главе сельского поселения «Ара-Иля»,  в течение двух рабочих дней со дня проведения заседания Комиссии.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Глава сельского поселения «Ара-Иля», в течение трех рабочих дней со дня поступления рекомендаций Комиссии принимает одно из следующих решений в форме распоряжения:</w:t>
      </w:r>
    </w:p>
    <w:p w:rsidR="00005A09" w:rsidRDefault="00005A09" w:rsidP="00005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отсутствии факта совершения муниципальным служащим дисциплинарного проступка;</w:t>
      </w:r>
    </w:p>
    <w:p w:rsidR="00005A09" w:rsidRDefault="00005A09" w:rsidP="00005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взыскания, предусмотренного статьями 14.1, 15, 27 и 27.1 Федерального закона от 02.03.2007 № 25-ФЗ «О муниципальной службе в Российской Федерации», с указанием конкретного вида взыскания.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статьями 14.1, 15, 27 и 27.1 Федерального закона от 02.03.2007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предшествующие результаты исполнения муниципальным служащим своих должностных обязанностей.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Взыскания, предусмотренные пунктом 4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 каждый дисциплинарный проступок муниципального служащего может быть применено только одно дисциплинарное взыскание.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приказе (распоряжении)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19.Сведения о применении к муниципальному служащему взыскания в виде увольнения в связи с утратой доверия включается администрацией сельского поселения «Ара-Иля», 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Копия приказа (распоряжения) о применении взыскания к муниципальному служащему с указанием коррупционного правонарушения или об отказе в применении к нему такого взыскания с указанием мотивов вручается муниципальному служащему под подпись в течение трех рабочих дней со дня издания приказа (распоряжения) либо направляется ему заказным письмом с уведомлением. В случае отказа муниципального служащего ознакомиться с указанным приказом (распоряжением) под подпись составляется соответствующий акт.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Копия приказа (распоряжения) о наложении взыскания на муниципального служащего приобщается к личному делу муниципального служащего.</w:t>
      </w:r>
    </w:p>
    <w:p w:rsidR="00005A09" w:rsidRDefault="00005A09" w:rsidP="0000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Муниципальный служащий вправе обжаловать взыскание в порядке, предусмотренном действующим законодательством.</w:t>
      </w:r>
    </w:p>
    <w:p w:rsidR="00000000" w:rsidRDefault="00005A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A09"/>
    <w:rsid w:val="0000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1754</Words>
  <Characters>10003</Characters>
  <Application>Microsoft Office Word</Application>
  <DocSecurity>0</DocSecurity>
  <Lines>83</Lines>
  <Paragraphs>23</Paragraphs>
  <ScaleCrop>false</ScaleCrop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2020-06-30T00:05:00Z</dcterms:created>
  <dcterms:modified xsi:type="dcterms:W3CDTF">2020-06-30T00:05:00Z</dcterms:modified>
</cp:coreProperties>
</file>